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56E" w:rsidRPr="002B07D1" w:rsidRDefault="00BC356E" w:rsidP="00BC356E">
      <w:pPr>
        <w:rPr>
          <w:sz w:val="14"/>
          <w:szCs w:val="14"/>
        </w:rPr>
      </w:pPr>
      <w:bookmarkStart w:id="0" w:name="_GoBack"/>
      <w:bookmarkEnd w:id="0"/>
    </w:p>
    <w:tbl>
      <w:tblPr>
        <w:tblW w:w="0" w:type="auto"/>
        <w:tblInd w:w="94" w:type="dxa"/>
        <w:shd w:val="clear" w:color="auto" w:fill="E6E6E6"/>
        <w:tblLook w:val="01E0" w:firstRow="1" w:lastRow="1" w:firstColumn="1" w:lastColumn="1" w:noHBand="0" w:noVBand="0"/>
      </w:tblPr>
      <w:tblGrid>
        <w:gridCol w:w="10220"/>
      </w:tblGrid>
      <w:tr w:rsidR="00BC356E" w:rsidTr="00073E98">
        <w:trPr>
          <w:cantSplit/>
        </w:trPr>
        <w:tc>
          <w:tcPr>
            <w:tcW w:w="10220" w:type="dxa"/>
            <w:shd w:val="clear" w:color="auto" w:fill="E6E6E6"/>
            <w:vAlign w:val="center"/>
          </w:tcPr>
          <w:p w:rsidR="008F555C" w:rsidRPr="00073E98" w:rsidRDefault="00BC356E" w:rsidP="00073E98">
            <w:pPr>
              <w:pStyle w:val="Heading1"/>
              <w:spacing w:before="100"/>
              <w:rPr>
                <w:b/>
              </w:rPr>
            </w:pPr>
            <w:r w:rsidRPr="00073E98">
              <w:rPr>
                <w:b/>
              </w:rPr>
              <w:br w:type="page"/>
            </w:r>
            <w:r w:rsidR="008F555C" w:rsidRPr="00073E98">
              <w:rPr>
                <w:b/>
              </w:rPr>
              <w:t>EVALUATION OF COUNSELLING PRACTICE</w:t>
            </w:r>
          </w:p>
          <w:p w:rsidR="00BC356E" w:rsidRPr="00073E98" w:rsidRDefault="0065170E" w:rsidP="00073E98">
            <w:pPr>
              <w:pStyle w:val="Heading1"/>
              <w:spacing w:before="100"/>
              <w:rPr>
                <w:rStyle w:val="TableTitle"/>
                <w:b/>
              </w:rPr>
            </w:pPr>
            <w:r w:rsidRPr="00073E98">
              <w:rPr>
                <w:rStyle w:val="TableTitle"/>
                <w:b/>
                <w:bCs w:val="0"/>
              </w:rPr>
              <w:t xml:space="preserve">Supervisor’s report </w:t>
            </w:r>
            <w:r w:rsidR="00F618CD" w:rsidRPr="00073E98">
              <w:rPr>
                <w:rStyle w:val="TableTitle"/>
                <w:b/>
                <w:bCs w:val="0"/>
              </w:rPr>
              <w:t xml:space="preserve"> </w:t>
            </w:r>
          </w:p>
        </w:tc>
      </w:tr>
    </w:tbl>
    <w:p w:rsidR="00F618CD" w:rsidRDefault="00F618CD" w:rsidP="00D16F13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p w:rsidR="00D16F13" w:rsidRDefault="00FA45C6" w:rsidP="00D16F13">
      <w:pPr>
        <w:tabs>
          <w:tab w:val="right" w:leader="dot" w:pos="5400"/>
          <w:tab w:val="left" w:pos="5760"/>
          <w:tab w:val="right" w:leader="dot" w:pos="8100"/>
        </w:tabs>
        <w:spacing w:after="120"/>
      </w:pPr>
      <w:r>
        <w:t>Supervise</w:t>
      </w:r>
      <w:r w:rsidR="00D16F13">
        <w:t>e’s name:  ……………</w:t>
      </w:r>
      <w:r w:rsidR="008F555C">
        <w:t>.............</w:t>
      </w:r>
      <w:r w:rsidR="00DC77D3">
        <w:t xml:space="preserve">……………………………    </w:t>
      </w:r>
      <w:r w:rsidR="00AA78D4">
        <w:t>Number of hours of client work:</w:t>
      </w:r>
      <w:r w:rsidR="00DC77D3">
        <w:t xml:space="preserve"> </w:t>
      </w:r>
      <w:r w:rsidR="00AA78D4">
        <w:t>………………….</w:t>
      </w:r>
      <w:r w:rsidR="00D16F13">
        <w:t xml:space="preserve"> </w:t>
      </w:r>
    </w:p>
    <w:p w:rsidR="008F555C" w:rsidRPr="009E1F04" w:rsidRDefault="008F555C" w:rsidP="00D16F13">
      <w:pPr>
        <w:rPr>
          <w:sz w:val="18"/>
          <w:szCs w:val="18"/>
        </w:rPr>
      </w:pPr>
    </w:p>
    <w:p w:rsidR="00D16F13" w:rsidRDefault="008F555C" w:rsidP="00D16F13">
      <w:r>
        <w:t>Supervisor’s name</w:t>
      </w:r>
      <w:r w:rsidR="00D16F13" w:rsidRPr="007E4822">
        <w:t xml:space="preserve">: </w:t>
      </w:r>
      <w:r w:rsidR="00D16F13">
        <w:t>............................................</w:t>
      </w:r>
      <w:r w:rsidR="00656989">
        <w:t>........................ Number of hours of supervision: ……………</w:t>
      </w:r>
      <w:proofErr w:type="gramStart"/>
      <w:r w:rsidR="00656989">
        <w:t>…..</w:t>
      </w:r>
      <w:proofErr w:type="gramEnd"/>
    </w:p>
    <w:p w:rsidR="008F555C" w:rsidRDefault="008F555C" w:rsidP="00D16F13"/>
    <w:p w:rsidR="008F555C" w:rsidRDefault="00DC77D3" w:rsidP="00D16F13">
      <w:r>
        <w:t>Name/</w:t>
      </w:r>
      <w:r w:rsidR="008F555C">
        <w:t>Description of work experience placement/agency: ........................................................................</w:t>
      </w:r>
    </w:p>
    <w:p w:rsidR="00D16F13" w:rsidRDefault="00D16F13" w:rsidP="00D16F13">
      <w:pPr>
        <w:rPr>
          <w:sz w:val="14"/>
          <w:szCs w:val="1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952"/>
        <w:gridCol w:w="2268"/>
      </w:tblGrid>
      <w:tr w:rsidR="00095814" w:rsidTr="00DC77D3">
        <w:trPr>
          <w:cantSplit/>
        </w:trPr>
        <w:tc>
          <w:tcPr>
            <w:tcW w:w="7952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24"/>
              </w:rPr>
            </w:pPr>
            <w:r w:rsidRPr="00073E98">
              <w:rPr>
                <w:b/>
              </w:rPr>
              <w:br w:type="page"/>
            </w:r>
            <w:r w:rsidRPr="00073E98">
              <w:rPr>
                <w:rStyle w:val="TableTitle"/>
                <w:b/>
                <w:sz w:val="24"/>
              </w:rPr>
              <w:t xml:space="preserve">Supervisee’s relationship with you </w:t>
            </w:r>
          </w:p>
        </w:tc>
        <w:tc>
          <w:tcPr>
            <w:tcW w:w="2268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18"/>
                <w:szCs w:val="18"/>
              </w:rPr>
            </w:pPr>
            <w:r w:rsidRPr="00073E98">
              <w:rPr>
                <w:rStyle w:val="TableTitle"/>
                <w:b/>
                <w:sz w:val="18"/>
                <w:szCs w:val="18"/>
              </w:rPr>
              <w:t xml:space="preserve">Relevant </w:t>
            </w:r>
            <w:r w:rsidR="00656989" w:rsidRPr="00073E98">
              <w:rPr>
                <w:rStyle w:val="TableTitle"/>
                <w:b/>
                <w:sz w:val="18"/>
                <w:szCs w:val="18"/>
              </w:rPr>
              <w:t xml:space="preserve">assessment </w:t>
            </w:r>
            <w:r w:rsidRPr="00073E98">
              <w:rPr>
                <w:rStyle w:val="TableTitle"/>
                <w:b/>
                <w:sz w:val="18"/>
                <w:szCs w:val="18"/>
              </w:rPr>
              <w:t>criteria</w:t>
            </w:r>
          </w:p>
        </w:tc>
      </w:tr>
      <w:tr w:rsidR="00095814" w:rsidRPr="00073E98" w:rsidTr="00DC77D3">
        <w:trPr>
          <w:cantSplit/>
          <w:trHeight w:val="1560"/>
        </w:trPr>
        <w:tc>
          <w:tcPr>
            <w:tcW w:w="7952" w:type="dxa"/>
            <w:shd w:val="clear" w:color="auto" w:fill="auto"/>
          </w:tcPr>
          <w:p w:rsidR="00095814" w:rsidRPr="00073E98" w:rsidRDefault="00095814" w:rsidP="00073E98">
            <w:pPr>
              <w:spacing w:before="60" w:after="60"/>
              <w:rPr>
                <w:b/>
              </w:rPr>
            </w:pPr>
            <w:r w:rsidRPr="00073E98">
              <w:rPr>
                <w:b/>
              </w:rPr>
              <w:t>Presentation of work</w:t>
            </w:r>
          </w:p>
          <w:p w:rsidR="00095814" w:rsidRPr="009E1F04" w:rsidRDefault="00FA45C6" w:rsidP="00073E98">
            <w:pPr>
              <w:spacing w:after="60"/>
            </w:pPr>
            <w:r w:rsidRPr="009E1F04">
              <w:t>Is the s</w:t>
            </w:r>
            <w:r w:rsidR="00095814" w:rsidRPr="009E1F04">
              <w:t>uperv</w:t>
            </w:r>
            <w:r w:rsidR="009E1F04">
              <w:t xml:space="preserve">isee prepared for the session? </w:t>
            </w:r>
            <w:r w:rsidR="00095814" w:rsidRPr="009E1F04">
              <w:t>How openly and honestly is the clinical material presented?</w:t>
            </w:r>
          </w:p>
          <w:p w:rsidR="00095814" w:rsidRPr="009E1F04" w:rsidRDefault="00095814" w:rsidP="00073E98">
            <w:pPr>
              <w:spacing w:before="100" w:after="60"/>
            </w:pPr>
          </w:p>
        </w:tc>
        <w:tc>
          <w:tcPr>
            <w:tcW w:w="2268" w:type="dxa"/>
            <w:shd w:val="clear" w:color="auto" w:fill="auto"/>
          </w:tcPr>
          <w:p w:rsidR="00095814" w:rsidRPr="009E1F0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after="60"/>
            </w:pPr>
            <w:r w:rsidRPr="009E1F04">
              <w:t>7.2.</w:t>
            </w:r>
            <w:r w:rsidR="00656989">
              <w:t>2</w:t>
            </w:r>
          </w:p>
          <w:p w:rsidR="00095814" w:rsidRPr="009E1F0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</w:tc>
      </w:tr>
      <w:tr w:rsidR="009329C2" w:rsidRPr="00073E98" w:rsidTr="00DC77D3">
        <w:trPr>
          <w:cantSplit/>
          <w:trHeight w:val="1560"/>
        </w:trPr>
        <w:tc>
          <w:tcPr>
            <w:tcW w:w="7952" w:type="dxa"/>
            <w:shd w:val="clear" w:color="auto" w:fill="auto"/>
          </w:tcPr>
          <w:p w:rsidR="009329C2" w:rsidRPr="00073E98" w:rsidRDefault="009329C2" w:rsidP="00073E98">
            <w:pPr>
              <w:spacing w:before="60" w:after="60"/>
              <w:rPr>
                <w:b/>
              </w:rPr>
            </w:pPr>
            <w:r w:rsidRPr="00073E98">
              <w:rPr>
                <w:b/>
              </w:rPr>
              <w:t>Receiving feedback</w:t>
            </w:r>
          </w:p>
          <w:p w:rsidR="009329C2" w:rsidRPr="009329C2" w:rsidRDefault="001201C8" w:rsidP="00073E98">
            <w:pPr>
              <w:spacing w:before="60" w:after="60"/>
            </w:pPr>
            <w:r>
              <w:t>How well i</w:t>
            </w:r>
            <w:r w:rsidR="009329C2" w:rsidRPr="009329C2">
              <w:t>s the supervisee able to receive feedback non-defensively and make use of it when appropriate?</w:t>
            </w:r>
          </w:p>
        </w:tc>
        <w:tc>
          <w:tcPr>
            <w:tcW w:w="2268" w:type="dxa"/>
            <w:shd w:val="clear" w:color="auto" w:fill="auto"/>
          </w:tcPr>
          <w:p w:rsidR="009329C2" w:rsidRDefault="009329C2" w:rsidP="00073E98">
            <w:pPr>
              <w:spacing w:before="100" w:after="60"/>
            </w:pPr>
          </w:p>
          <w:p w:rsidR="00DC77D3" w:rsidRDefault="009329C2" w:rsidP="00073E98">
            <w:pPr>
              <w:spacing w:before="100" w:after="60"/>
            </w:pPr>
            <w:r>
              <w:t>7.</w:t>
            </w:r>
            <w:r w:rsidR="00656989">
              <w:t>2.1</w:t>
            </w:r>
          </w:p>
          <w:p w:rsidR="009329C2" w:rsidRPr="00DC77D3" w:rsidRDefault="009329C2" w:rsidP="00DC77D3"/>
        </w:tc>
      </w:tr>
      <w:tr w:rsidR="00095814" w:rsidRPr="00073E98" w:rsidTr="00DC77D3">
        <w:trPr>
          <w:cantSplit/>
          <w:trHeight w:val="1560"/>
        </w:trPr>
        <w:tc>
          <w:tcPr>
            <w:tcW w:w="7952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095814" w:rsidRPr="00073E98" w:rsidRDefault="00095814" w:rsidP="00073E98">
            <w:pPr>
              <w:spacing w:before="60" w:after="60"/>
              <w:rPr>
                <w:b/>
              </w:rPr>
            </w:pPr>
            <w:r w:rsidRPr="00073E98">
              <w:rPr>
                <w:b/>
              </w:rPr>
              <w:t>Use of supervision</w:t>
            </w:r>
          </w:p>
          <w:p w:rsidR="00095814" w:rsidRPr="009E1F04" w:rsidRDefault="00E72FF3" w:rsidP="00073E98">
            <w:pPr>
              <w:spacing w:after="60"/>
            </w:pPr>
            <w:r>
              <w:t>Comment on the s</w:t>
            </w:r>
            <w:r w:rsidR="00095814" w:rsidRPr="009E1F04">
              <w:t xml:space="preserve">upervisee’s </w:t>
            </w:r>
            <w:r w:rsidR="00DC77D3">
              <w:t xml:space="preserve">pro-active use of </w:t>
            </w:r>
            <w:r w:rsidR="00095814" w:rsidRPr="009E1F04">
              <w:t>supervision for:</w:t>
            </w:r>
          </w:p>
          <w:p w:rsidR="00095814" w:rsidRPr="009E1F04" w:rsidRDefault="00095814" w:rsidP="00073E98">
            <w:pPr>
              <w:numPr>
                <w:ilvl w:val="0"/>
                <w:numId w:val="27"/>
              </w:numPr>
              <w:tabs>
                <w:tab w:val="clear" w:pos="-264"/>
              </w:tabs>
              <w:spacing w:before="100" w:after="60"/>
              <w:ind w:left="335" w:hanging="335"/>
            </w:pPr>
            <w:r w:rsidRPr="009E1F04">
              <w:t>checking referral procedures</w:t>
            </w:r>
          </w:p>
          <w:p w:rsidR="00095814" w:rsidRDefault="00095814" w:rsidP="00073E98">
            <w:pPr>
              <w:spacing w:before="100" w:after="60"/>
              <w:ind w:left="360"/>
            </w:pPr>
          </w:p>
          <w:p w:rsidR="009329C2" w:rsidRPr="009E1F04" w:rsidRDefault="009329C2" w:rsidP="00073E98">
            <w:pPr>
              <w:spacing w:before="100" w:after="60"/>
              <w:ind w:left="360"/>
            </w:pPr>
          </w:p>
          <w:p w:rsidR="00095814" w:rsidRPr="009E1F04" w:rsidRDefault="009329C2" w:rsidP="00073E98">
            <w:pPr>
              <w:numPr>
                <w:ilvl w:val="0"/>
                <w:numId w:val="28"/>
              </w:numPr>
              <w:spacing w:before="100" w:after="60"/>
              <w:ind w:left="335" w:hanging="335"/>
            </w:pPr>
            <w:r>
              <w:t>making</w:t>
            </w:r>
            <w:r w:rsidR="00095814" w:rsidRPr="009E1F04">
              <w:t xml:space="preserve"> risk assessments</w:t>
            </w:r>
            <w:r w:rsidR="00995055">
              <w:t xml:space="preserve"> (suicidal and/or other)</w:t>
            </w:r>
          </w:p>
          <w:p w:rsidR="00095814" w:rsidRDefault="00095814" w:rsidP="00073E98">
            <w:pPr>
              <w:spacing w:before="100" w:after="60"/>
              <w:ind w:left="360"/>
            </w:pPr>
          </w:p>
          <w:p w:rsidR="009329C2" w:rsidRPr="009E1F04" w:rsidRDefault="009329C2" w:rsidP="00073E98">
            <w:pPr>
              <w:spacing w:before="100" w:after="60"/>
              <w:ind w:left="360"/>
            </w:pPr>
          </w:p>
          <w:p w:rsidR="00095814" w:rsidRPr="009E1F04" w:rsidRDefault="00095814" w:rsidP="00073E98">
            <w:pPr>
              <w:numPr>
                <w:ilvl w:val="0"/>
                <w:numId w:val="29"/>
              </w:numPr>
              <w:spacing w:before="100" w:after="60"/>
              <w:ind w:left="335" w:hanging="335"/>
            </w:pPr>
            <w:r w:rsidRPr="009E1F04">
              <w:t xml:space="preserve">monitoring professional/personal </w:t>
            </w:r>
            <w:r w:rsidR="00F551CB">
              <w:t xml:space="preserve">limits of proficiency and fitness to practice </w:t>
            </w:r>
          </w:p>
          <w:p w:rsidR="00095814" w:rsidRDefault="00095814" w:rsidP="00073E98">
            <w:pPr>
              <w:spacing w:before="100" w:after="60"/>
              <w:ind w:left="360"/>
            </w:pPr>
          </w:p>
          <w:p w:rsidR="009329C2" w:rsidRPr="009E1F04" w:rsidRDefault="009329C2" w:rsidP="00073E98">
            <w:pPr>
              <w:spacing w:before="100" w:after="60"/>
              <w:ind w:left="360"/>
            </w:pPr>
          </w:p>
          <w:p w:rsidR="00095814" w:rsidRPr="009E1F04" w:rsidRDefault="00095814" w:rsidP="00073E98">
            <w:pPr>
              <w:numPr>
                <w:ilvl w:val="0"/>
                <w:numId w:val="30"/>
              </w:numPr>
              <w:spacing w:before="100" w:after="60"/>
              <w:ind w:left="335" w:hanging="335"/>
            </w:pPr>
            <w:r w:rsidRPr="009E1F04">
              <w:t xml:space="preserve">reviewing </w:t>
            </w:r>
            <w:r w:rsidR="00656989">
              <w:t>the working agreements with clients</w:t>
            </w:r>
          </w:p>
          <w:p w:rsidR="009329C2" w:rsidRDefault="009329C2" w:rsidP="00DC77D3">
            <w:pPr>
              <w:spacing w:before="100" w:after="60"/>
            </w:pPr>
          </w:p>
          <w:p w:rsidR="00DC77D3" w:rsidRDefault="00DC77D3" w:rsidP="00DC77D3">
            <w:pPr>
              <w:spacing w:before="100" w:after="60"/>
            </w:pPr>
          </w:p>
          <w:p w:rsidR="00F551CB" w:rsidRPr="009E1F04" w:rsidRDefault="00F551CB" w:rsidP="00DC77D3">
            <w:pPr>
              <w:spacing w:before="100" w:after="60"/>
            </w:pPr>
          </w:p>
        </w:tc>
        <w:tc>
          <w:tcPr>
            <w:tcW w:w="2268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095814" w:rsidRPr="009E1F04" w:rsidRDefault="00095814" w:rsidP="00073E98">
            <w:pPr>
              <w:spacing w:before="100" w:after="60"/>
            </w:pPr>
          </w:p>
          <w:p w:rsidR="009329C2" w:rsidRPr="00073E98" w:rsidRDefault="009329C2" w:rsidP="00073E98">
            <w:pPr>
              <w:spacing w:before="100" w:after="60"/>
              <w:rPr>
                <w:sz w:val="20"/>
                <w:szCs w:val="20"/>
              </w:rPr>
            </w:pPr>
          </w:p>
          <w:p w:rsidR="00656989" w:rsidRDefault="00095814" w:rsidP="00656989">
            <w:r w:rsidRPr="009E1F04">
              <w:t>1.3.</w:t>
            </w:r>
            <w:r w:rsidR="00656989">
              <w:t>3</w:t>
            </w:r>
          </w:p>
          <w:p w:rsidR="00095814" w:rsidRPr="009E1F04" w:rsidRDefault="00095814" w:rsidP="00656989">
            <w:r w:rsidRPr="009E1F04">
              <w:t>6.</w:t>
            </w:r>
            <w:r w:rsidR="00656989">
              <w:t>2.3</w:t>
            </w:r>
          </w:p>
          <w:p w:rsidR="0009581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60" w:after="60"/>
            </w:pPr>
            <w:r w:rsidRPr="009E1F04">
              <w:t>1.3.</w:t>
            </w:r>
            <w:r w:rsidR="00656989">
              <w:t>2</w:t>
            </w:r>
          </w:p>
          <w:p w:rsidR="00095814" w:rsidRDefault="00095814" w:rsidP="00073E98">
            <w:pPr>
              <w:spacing w:before="100" w:after="60"/>
            </w:pPr>
          </w:p>
          <w:p w:rsidR="009329C2" w:rsidRPr="009E1F04" w:rsidRDefault="009329C2" w:rsidP="00073E98">
            <w:pPr>
              <w:spacing w:before="100" w:after="60"/>
            </w:pPr>
          </w:p>
          <w:p w:rsidR="00095814" w:rsidRDefault="00095814" w:rsidP="00656989">
            <w:r w:rsidRPr="009E1F04">
              <w:t>1.</w:t>
            </w:r>
            <w:r w:rsidR="00656989">
              <w:t>1.2</w:t>
            </w:r>
          </w:p>
          <w:p w:rsidR="00656989" w:rsidRDefault="00656989" w:rsidP="00656989">
            <w:r>
              <w:t>1.3.1</w:t>
            </w:r>
          </w:p>
          <w:p w:rsidR="00656989" w:rsidRDefault="00656989" w:rsidP="00656989">
            <w:r>
              <w:t>1.3.4</w:t>
            </w:r>
          </w:p>
          <w:p w:rsidR="00656989" w:rsidRPr="009E1F04" w:rsidRDefault="00656989" w:rsidP="00656989"/>
          <w:p w:rsidR="00095814" w:rsidRPr="009E1F04" w:rsidRDefault="00CB16AB" w:rsidP="00073E98">
            <w:pPr>
              <w:spacing w:before="100" w:after="60"/>
            </w:pPr>
            <w:r w:rsidRPr="009E1F04">
              <w:t>4.1.</w:t>
            </w:r>
            <w:r w:rsidR="00265106">
              <w:t>3</w:t>
            </w:r>
          </w:p>
        </w:tc>
      </w:tr>
      <w:tr w:rsidR="00095814" w:rsidTr="00DC77D3">
        <w:trPr>
          <w:cantSplit/>
        </w:trPr>
        <w:tc>
          <w:tcPr>
            <w:tcW w:w="7952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24"/>
              </w:rPr>
            </w:pPr>
            <w:r w:rsidRPr="00073E98">
              <w:rPr>
                <w:b/>
              </w:rPr>
              <w:lastRenderedPageBreak/>
              <w:br w:type="page"/>
            </w:r>
            <w:r w:rsidRPr="00073E98">
              <w:rPr>
                <w:rStyle w:val="TableTitle"/>
                <w:b/>
                <w:sz w:val="24"/>
              </w:rPr>
              <w:t>Supervisee’</w:t>
            </w:r>
            <w:r w:rsidR="00A44578" w:rsidRPr="00073E98">
              <w:rPr>
                <w:rStyle w:val="TableTitle"/>
                <w:b/>
                <w:sz w:val="24"/>
              </w:rPr>
              <w:t>s relationship with clients</w:t>
            </w:r>
            <w:r w:rsidRPr="00073E98">
              <w:rPr>
                <w:rStyle w:val="TableTitle"/>
                <w:b/>
                <w:sz w:val="24"/>
              </w:rPr>
              <w:t xml:space="preserve"> </w:t>
            </w:r>
          </w:p>
        </w:tc>
        <w:tc>
          <w:tcPr>
            <w:tcW w:w="2268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18"/>
                <w:szCs w:val="18"/>
              </w:rPr>
            </w:pPr>
            <w:r w:rsidRPr="00073E98">
              <w:rPr>
                <w:rStyle w:val="TableTitle"/>
                <w:b/>
                <w:sz w:val="18"/>
                <w:szCs w:val="18"/>
              </w:rPr>
              <w:t>Relevant qualification criteria</w:t>
            </w:r>
          </w:p>
        </w:tc>
      </w:tr>
      <w:tr w:rsidR="00095814" w:rsidRPr="00073E98" w:rsidTr="00DC77D3">
        <w:trPr>
          <w:cantSplit/>
          <w:trHeight w:val="1560"/>
        </w:trPr>
        <w:tc>
          <w:tcPr>
            <w:tcW w:w="7952" w:type="dxa"/>
            <w:shd w:val="clear" w:color="auto" w:fill="auto"/>
          </w:tcPr>
          <w:p w:rsidR="00095814" w:rsidRPr="00073E98" w:rsidRDefault="00E72FF3" w:rsidP="00073E98">
            <w:pPr>
              <w:spacing w:before="60" w:after="60"/>
              <w:rPr>
                <w:b/>
              </w:rPr>
            </w:pPr>
            <w:r w:rsidRPr="00073E98">
              <w:rPr>
                <w:b/>
              </w:rPr>
              <w:t>Working a</w:t>
            </w:r>
            <w:r w:rsidR="006D5892" w:rsidRPr="00073E98">
              <w:rPr>
                <w:b/>
              </w:rPr>
              <w:t>lliance</w:t>
            </w:r>
          </w:p>
          <w:p w:rsidR="006D5892" w:rsidRPr="009E1F04" w:rsidRDefault="006D5892" w:rsidP="00073E98">
            <w:pPr>
              <w:spacing w:after="60"/>
            </w:pPr>
            <w:r w:rsidRPr="009E1F04">
              <w:t xml:space="preserve">Comment on the supervisee’s ability to establish and </w:t>
            </w:r>
            <w:r w:rsidR="00656989">
              <w:t xml:space="preserve">sustain </w:t>
            </w:r>
            <w:r w:rsidR="00E72FF3">
              <w:t xml:space="preserve">the boundaries of the </w:t>
            </w:r>
            <w:r w:rsidR="00656989">
              <w:t>counsellor role and relationships</w:t>
            </w:r>
            <w:r w:rsidR="00995055">
              <w:t xml:space="preserve"> in this agency</w:t>
            </w:r>
          </w:p>
          <w:p w:rsidR="00095814" w:rsidRPr="009E1F04" w:rsidRDefault="00095814" w:rsidP="00073E98">
            <w:pPr>
              <w:spacing w:before="100" w:after="60"/>
            </w:pPr>
          </w:p>
          <w:p w:rsidR="00095814" w:rsidRDefault="00095814" w:rsidP="00073E98">
            <w:pPr>
              <w:spacing w:before="100" w:after="60"/>
            </w:pPr>
          </w:p>
          <w:p w:rsidR="00995055" w:rsidRPr="009E1F04" w:rsidRDefault="00995055" w:rsidP="00073E98">
            <w:pPr>
              <w:spacing w:before="100" w:after="60"/>
            </w:pPr>
          </w:p>
        </w:tc>
        <w:tc>
          <w:tcPr>
            <w:tcW w:w="2268" w:type="dxa"/>
            <w:shd w:val="clear" w:color="auto" w:fill="auto"/>
          </w:tcPr>
          <w:p w:rsidR="00095814" w:rsidRPr="009E1F04" w:rsidRDefault="00095814" w:rsidP="00073E98">
            <w:pPr>
              <w:spacing w:before="100" w:after="60"/>
            </w:pPr>
          </w:p>
          <w:p w:rsidR="00CB16AB" w:rsidRDefault="00265106" w:rsidP="00073E98">
            <w:pPr>
              <w:spacing w:before="100" w:after="60"/>
            </w:pPr>
            <w:r>
              <w:t>2.1.2</w:t>
            </w:r>
          </w:p>
          <w:p w:rsidR="00656989" w:rsidRPr="009E1F04" w:rsidRDefault="00656989" w:rsidP="00073E98">
            <w:pPr>
              <w:spacing w:before="100" w:after="60"/>
            </w:pPr>
            <w:r>
              <w:t>2.1.3</w:t>
            </w:r>
          </w:p>
          <w:p w:rsidR="00095814" w:rsidRPr="009E1F0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</w:tc>
      </w:tr>
      <w:tr w:rsidR="005927E5" w:rsidRPr="00073E98" w:rsidTr="00DC77D3">
        <w:trPr>
          <w:cantSplit/>
          <w:trHeight w:val="1560"/>
        </w:trPr>
        <w:tc>
          <w:tcPr>
            <w:tcW w:w="7952" w:type="dxa"/>
            <w:shd w:val="clear" w:color="auto" w:fill="auto"/>
          </w:tcPr>
          <w:p w:rsidR="005927E5" w:rsidRPr="00073E98" w:rsidRDefault="005927E5" w:rsidP="00073E98">
            <w:pPr>
              <w:spacing w:before="60" w:after="60"/>
              <w:rPr>
                <w:b/>
              </w:rPr>
            </w:pPr>
            <w:r w:rsidRPr="00073E98">
              <w:rPr>
                <w:b/>
              </w:rPr>
              <w:t>Therapeutic relationship</w:t>
            </w:r>
          </w:p>
          <w:p w:rsidR="005927E5" w:rsidRPr="009E1F04" w:rsidRDefault="005927E5" w:rsidP="00073E98">
            <w:pPr>
              <w:spacing w:after="60"/>
            </w:pPr>
            <w:r w:rsidRPr="009E1F04">
              <w:t xml:space="preserve">Comment on the supervisee’s ability to </w:t>
            </w:r>
            <w:r w:rsidR="00995055">
              <w:t xml:space="preserve">develop the therapeutic relationship and </w:t>
            </w:r>
            <w:r w:rsidRPr="009E1F04">
              <w:t>communicate emotional warmth and safety to clients</w:t>
            </w:r>
          </w:p>
          <w:p w:rsidR="005927E5" w:rsidRPr="009E1F04" w:rsidRDefault="005927E5" w:rsidP="00073E98">
            <w:pPr>
              <w:spacing w:before="100" w:after="60"/>
            </w:pPr>
          </w:p>
          <w:p w:rsidR="005927E5" w:rsidRDefault="005927E5" w:rsidP="00073E98">
            <w:pPr>
              <w:spacing w:before="100" w:after="60"/>
            </w:pPr>
          </w:p>
          <w:p w:rsidR="00995055" w:rsidRPr="009E1F04" w:rsidRDefault="00995055" w:rsidP="00073E98">
            <w:pPr>
              <w:spacing w:before="100" w:after="60"/>
            </w:pPr>
          </w:p>
          <w:p w:rsidR="005927E5" w:rsidRPr="009E1F04" w:rsidRDefault="005927E5" w:rsidP="00073E98">
            <w:pPr>
              <w:spacing w:before="100" w:after="60"/>
            </w:pPr>
            <w:r w:rsidRPr="009E1F04">
              <w:t>Comment on the supervisee’s ability to stay focused on the client’s agenda</w:t>
            </w:r>
          </w:p>
          <w:p w:rsidR="005927E5" w:rsidRPr="009E1F04" w:rsidRDefault="005927E5" w:rsidP="00073E98">
            <w:pPr>
              <w:spacing w:before="100" w:after="60"/>
            </w:pPr>
          </w:p>
          <w:p w:rsidR="005927E5" w:rsidRPr="009E1F04" w:rsidRDefault="005927E5" w:rsidP="00073E98">
            <w:pPr>
              <w:spacing w:before="100" w:after="60"/>
            </w:pPr>
          </w:p>
          <w:p w:rsidR="005927E5" w:rsidRDefault="005927E5" w:rsidP="00073E98">
            <w:pPr>
              <w:spacing w:before="100" w:after="60"/>
            </w:pPr>
          </w:p>
          <w:p w:rsidR="00995055" w:rsidRPr="009E1F04" w:rsidRDefault="00995055" w:rsidP="00073E98">
            <w:pPr>
              <w:spacing w:before="100" w:after="60"/>
            </w:pPr>
          </w:p>
        </w:tc>
        <w:tc>
          <w:tcPr>
            <w:tcW w:w="2268" w:type="dxa"/>
            <w:shd w:val="clear" w:color="auto" w:fill="auto"/>
          </w:tcPr>
          <w:p w:rsidR="005927E5" w:rsidRPr="009E1F04" w:rsidRDefault="005927E5" w:rsidP="00073E98">
            <w:pPr>
              <w:spacing w:before="100" w:after="60"/>
            </w:pPr>
          </w:p>
          <w:p w:rsidR="005927E5" w:rsidRDefault="00656989" w:rsidP="00073E98">
            <w:pPr>
              <w:spacing w:after="60"/>
            </w:pPr>
            <w:r>
              <w:t>2.2.2</w:t>
            </w:r>
          </w:p>
          <w:p w:rsidR="00656989" w:rsidRPr="009E1F04" w:rsidRDefault="00656989" w:rsidP="00073E98">
            <w:pPr>
              <w:spacing w:after="60"/>
            </w:pPr>
            <w:r>
              <w:t>4.2.3</w:t>
            </w:r>
          </w:p>
          <w:p w:rsidR="005927E5" w:rsidRPr="009E1F04" w:rsidRDefault="005927E5" w:rsidP="00073E98">
            <w:pPr>
              <w:spacing w:before="100" w:after="60"/>
            </w:pPr>
          </w:p>
          <w:p w:rsidR="005927E5" w:rsidRDefault="005927E5" w:rsidP="00073E98">
            <w:pPr>
              <w:spacing w:before="60" w:after="60"/>
            </w:pPr>
          </w:p>
          <w:p w:rsidR="00E24DD5" w:rsidRPr="009E1F04" w:rsidRDefault="00E24DD5" w:rsidP="00073E98">
            <w:pPr>
              <w:spacing w:before="60" w:after="60"/>
            </w:pPr>
          </w:p>
          <w:p w:rsidR="005927E5" w:rsidRDefault="00656989" w:rsidP="00073E98">
            <w:pPr>
              <w:spacing w:before="100" w:after="60"/>
            </w:pPr>
            <w:r>
              <w:t>4.2.1</w:t>
            </w:r>
          </w:p>
          <w:p w:rsidR="00656989" w:rsidRDefault="00656989" w:rsidP="00073E98">
            <w:pPr>
              <w:spacing w:before="100" w:after="60"/>
            </w:pPr>
            <w:r>
              <w:t>4.2.2</w:t>
            </w:r>
          </w:p>
          <w:p w:rsidR="00656989" w:rsidRPr="009E1F04" w:rsidRDefault="00656989" w:rsidP="00073E98">
            <w:pPr>
              <w:spacing w:before="100" w:after="60"/>
            </w:pPr>
          </w:p>
        </w:tc>
      </w:tr>
      <w:tr w:rsidR="005927E5" w:rsidRPr="00073E98" w:rsidTr="00DC77D3">
        <w:trPr>
          <w:cantSplit/>
          <w:trHeight w:val="1560"/>
        </w:trPr>
        <w:tc>
          <w:tcPr>
            <w:tcW w:w="7952" w:type="dxa"/>
            <w:shd w:val="clear" w:color="auto" w:fill="auto"/>
          </w:tcPr>
          <w:p w:rsidR="005927E5" w:rsidRPr="00073E98" w:rsidRDefault="005927E5" w:rsidP="00073E98">
            <w:pPr>
              <w:spacing w:before="60" w:after="60"/>
              <w:rPr>
                <w:b/>
              </w:rPr>
            </w:pPr>
            <w:r w:rsidRPr="00073E98">
              <w:rPr>
                <w:b/>
              </w:rPr>
              <w:t>Client contact</w:t>
            </w:r>
          </w:p>
          <w:p w:rsidR="005927E5" w:rsidRDefault="005927E5" w:rsidP="00073E98">
            <w:pPr>
              <w:spacing w:after="60"/>
            </w:pPr>
            <w:r w:rsidRPr="009E1F04">
              <w:t xml:space="preserve">Comment on the supervisee’s ability to </w:t>
            </w:r>
            <w:r w:rsidR="00995055">
              <w:t>understand</w:t>
            </w:r>
            <w:r w:rsidR="00995055" w:rsidRPr="009E1F04">
              <w:t xml:space="preserve"> </w:t>
            </w:r>
            <w:r w:rsidR="00995055">
              <w:t xml:space="preserve">and work within an appropriate and </w:t>
            </w:r>
            <w:r w:rsidRPr="009E1F04">
              <w:t xml:space="preserve">coherent </w:t>
            </w:r>
            <w:r w:rsidR="00995055">
              <w:t xml:space="preserve">framework of counselling skills and theory </w:t>
            </w:r>
          </w:p>
          <w:p w:rsidR="00E72FF3" w:rsidRDefault="00E72FF3" w:rsidP="00073E98">
            <w:pPr>
              <w:spacing w:after="60"/>
            </w:pPr>
          </w:p>
          <w:p w:rsidR="00E72FF3" w:rsidRDefault="00E72FF3" w:rsidP="00073E98">
            <w:pPr>
              <w:spacing w:after="60"/>
            </w:pPr>
          </w:p>
          <w:p w:rsidR="00E72FF3" w:rsidRDefault="00E72FF3" w:rsidP="00073E98">
            <w:pPr>
              <w:spacing w:after="60"/>
            </w:pPr>
          </w:p>
          <w:p w:rsidR="00E72FF3" w:rsidRPr="009E1F04" w:rsidRDefault="00E72FF3" w:rsidP="00073E98">
            <w:pPr>
              <w:spacing w:after="60"/>
            </w:pPr>
          </w:p>
        </w:tc>
        <w:tc>
          <w:tcPr>
            <w:tcW w:w="2268" w:type="dxa"/>
            <w:shd w:val="clear" w:color="auto" w:fill="auto"/>
          </w:tcPr>
          <w:p w:rsidR="005927E5" w:rsidRDefault="005927E5" w:rsidP="00073E98">
            <w:pPr>
              <w:spacing w:before="100" w:after="60"/>
            </w:pPr>
          </w:p>
          <w:p w:rsidR="00656989" w:rsidRDefault="00656989" w:rsidP="00073E98">
            <w:pPr>
              <w:spacing w:before="100" w:after="60"/>
            </w:pPr>
            <w:r>
              <w:t>6.1.1</w:t>
            </w:r>
          </w:p>
          <w:p w:rsidR="00995055" w:rsidRDefault="00656989" w:rsidP="00073E98">
            <w:pPr>
              <w:spacing w:before="100" w:after="60"/>
            </w:pPr>
            <w:r>
              <w:t>6.1.</w:t>
            </w:r>
            <w:r w:rsidR="00995055">
              <w:t>2</w:t>
            </w:r>
          </w:p>
          <w:p w:rsidR="00656989" w:rsidRPr="009E1F04" w:rsidRDefault="00995055" w:rsidP="00073E98">
            <w:pPr>
              <w:spacing w:before="100" w:after="60"/>
            </w:pPr>
            <w:r>
              <w:t>6.1.4</w:t>
            </w:r>
          </w:p>
        </w:tc>
      </w:tr>
      <w:tr w:rsidR="005927E5" w:rsidRPr="00073E98" w:rsidTr="00DC77D3">
        <w:trPr>
          <w:cantSplit/>
          <w:trHeight w:val="1560"/>
        </w:trPr>
        <w:tc>
          <w:tcPr>
            <w:tcW w:w="7952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5927E5" w:rsidRPr="00073E98" w:rsidRDefault="005927E5" w:rsidP="00073E98">
            <w:pPr>
              <w:spacing w:before="60" w:after="60"/>
              <w:rPr>
                <w:b/>
              </w:rPr>
            </w:pPr>
            <w:r w:rsidRPr="00073E98">
              <w:rPr>
                <w:b/>
              </w:rPr>
              <w:t>Clinical work</w:t>
            </w:r>
          </w:p>
          <w:p w:rsidR="005927E5" w:rsidRPr="009E1F04" w:rsidRDefault="005927E5" w:rsidP="00073E98">
            <w:pPr>
              <w:spacing w:after="60"/>
            </w:pPr>
            <w:r w:rsidRPr="009E1F04">
              <w:t xml:space="preserve">How has the supervisee applied understanding </w:t>
            </w:r>
            <w:r w:rsidR="009329C2">
              <w:t>of</w:t>
            </w:r>
            <w:r w:rsidRPr="009E1F04">
              <w:t xml:space="preserve"> client diversity in his/her clinical work?</w:t>
            </w:r>
          </w:p>
          <w:p w:rsidR="005927E5" w:rsidRPr="009E1F04" w:rsidRDefault="005927E5" w:rsidP="00073E98">
            <w:pPr>
              <w:spacing w:before="100" w:after="60"/>
            </w:pPr>
          </w:p>
          <w:p w:rsidR="003A182D" w:rsidRDefault="003A182D" w:rsidP="00073E98">
            <w:pPr>
              <w:spacing w:before="100" w:after="60"/>
            </w:pPr>
          </w:p>
          <w:p w:rsidR="00E72FF3" w:rsidRPr="009E1F04" w:rsidRDefault="00E72FF3" w:rsidP="00073E98">
            <w:pPr>
              <w:spacing w:before="100" w:after="60"/>
            </w:pPr>
          </w:p>
          <w:p w:rsidR="005927E5" w:rsidRPr="009E1F04" w:rsidRDefault="005927E5" w:rsidP="00073E98">
            <w:pPr>
              <w:spacing w:before="100" w:after="60"/>
            </w:pPr>
          </w:p>
        </w:tc>
        <w:tc>
          <w:tcPr>
            <w:tcW w:w="2268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5927E5" w:rsidRPr="009E1F04" w:rsidRDefault="005927E5" w:rsidP="00073E98">
            <w:pPr>
              <w:spacing w:before="100" w:after="60"/>
            </w:pPr>
          </w:p>
          <w:p w:rsidR="005927E5" w:rsidRPr="009E1F04" w:rsidRDefault="005927E5" w:rsidP="00073E98">
            <w:pPr>
              <w:spacing w:after="60"/>
            </w:pPr>
            <w:r w:rsidRPr="009E1F04">
              <w:t>3.1.1</w:t>
            </w:r>
          </w:p>
          <w:p w:rsidR="005927E5" w:rsidRDefault="005927E5" w:rsidP="00073E98">
            <w:pPr>
              <w:spacing w:before="100" w:after="60"/>
            </w:pPr>
            <w:r w:rsidRPr="009E1F04">
              <w:t>3.1.2</w:t>
            </w:r>
          </w:p>
          <w:p w:rsidR="00656989" w:rsidRPr="009E1F04" w:rsidRDefault="00656989" w:rsidP="00073E98">
            <w:pPr>
              <w:spacing w:before="100" w:after="60"/>
            </w:pPr>
            <w:r>
              <w:t>3.1.3</w:t>
            </w:r>
          </w:p>
        </w:tc>
      </w:tr>
    </w:tbl>
    <w:p w:rsidR="00095814" w:rsidRDefault="00095814" w:rsidP="00095814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p w:rsidR="00095814" w:rsidRDefault="00095814" w:rsidP="00095814">
      <w:pPr>
        <w:rPr>
          <w:sz w:val="14"/>
          <w:szCs w:val="1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754"/>
        <w:gridCol w:w="2466"/>
      </w:tblGrid>
      <w:tr w:rsidR="00095814" w:rsidTr="00073E98">
        <w:trPr>
          <w:cantSplit/>
        </w:trPr>
        <w:tc>
          <w:tcPr>
            <w:tcW w:w="7754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24"/>
              </w:rPr>
            </w:pPr>
            <w:r w:rsidRPr="00073E98">
              <w:rPr>
                <w:b/>
              </w:rPr>
              <w:lastRenderedPageBreak/>
              <w:br w:type="page"/>
            </w:r>
            <w:r w:rsidR="005927E5" w:rsidRPr="00073E98">
              <w:rPr>
                <w:rStyle w:val="TableTitle"/>
                <w:b/>
                <w:sz w:val="24"/>
              </w:rPr>
              <w:t>Ethical practice</w:t>
            </w:r>
            <w:r w:rsidRPr="00073E98">
              <w:rPr>
                <w:rStyle w:val="TableTitle"/>
                <w:b/>
                <w:sz w:val="24"/>
              </w:rPr>
              <w:t xml:space="preserve"> </w:t>
            </w:r>
          </w:p>
        </w:tc>
        <w:tc>
          <w:tcPr>
            <w:tcW w:w="2466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18"/>
                <w:szCs w:val="18"/>
              </w:rPr>
            </w:pPr>
            <w:r w:rsidRPr="00073E98">
              <w:rPr>
                <w:rStyle w:val="TableTitle"/>
                <w:b/>
                <w:sz w:val="18"/>
                <w:szCs w:val="18"/>
              </w:rPr>
              <w:t>Relevant qualification criteria</w:t>
            </w:r>
          </w:p>
        </w:tc>
      </w:tr>
      <w:tr w:rsidR="00095814" w:rsidRPr="00073E98" w:rsidTr="00073E98">
        <w:trPr>
          <w:cantSplit/>
          <w:trHeight w:val="1560"/>
        </w:trPr>
        <w:tc>
          <w:tcPr>
            <w:tcW w:w="7754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095814" w:rsidRPr="009E1F04" w:rsidRDefault="005927E5" w:rsidP="00073E98">
            <w:pPr>
              <w:spacing w:before="100" w:after="60"/>
            </w:pPr>
            <w:r w:rsidRPr="009E1F04">
              <w:t>How does the supervisee demonstrate that he/she is consciously working within agreed ethical and legal boundaries?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095814" w:rsidRDefault="005927E5" w:rsidP="00073E98">
            <w:pPr>
              <w:spacing w:before="100" w:after="60"/>
            </w:pPr>
            <w:r w:rsidRPr="009E1F04">
              <w:t>1.1.1</w:t>
            </w:r>
          </w:p>
          <w:p w:rsidR="00195F99" w:rsidRPr="009E1F04" w:rsidRDefault="00195F99" w:rsidP="00073E98">
            <w:pPr>
              <w:spacing w:before="100" w:after="60"/>
            </w:pPr>
            <w:r>
              <w:t>1.1.3</w:t>
            </w:r>
          </w:p>
          <w:p w:rsidR="005927E5" w:rsidRDefault="005927E5" w:rsidP="00073E98">
            <w:pPr>
              <w:spacing w:before="100" w:after="60"/>
            </w:pPr>
            <w:r w:rsidRPr="009E1F04">
              <w:t>1.1.</w:t>
            </w:r>
            <w:r w:rsidR="00195F99">
              <w:t>4</w:t>
            </w:r>
          </w:p>
          <w:p w:rsidR="00195F99" w:rsidRPr="009E1F04" w:rsidRDefault="00195F99" w:rsidP="00073E98">
            <w:pPr>
              <w:spacing w:before="100" w:after="60"/>
            </w:pPr>
            <w:r>
              <w:t>1.1.5</w:t>
            </w:r>
          </w:p>
          <w:p w:rsidR="005927E5" w:rsidRPr="009E1F04" w:rsidRDefault="00CB16AB" w:rsidP="00073E98">
            <w:pPr>
              <w:spacing w:before="100" w:after="60"/>
            </w:pPr>
            <w:r w:rsidRPr="009E1F04">
              <w:t>1.2.1</w:t>
            </w:r>
          </w:p>
          <w:p w:rsidR="005927E5" w:rsidRPr="009E1F04" w:rsidRDefault="005927E5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</w:tc>
      </w:tr>
    </w:tbl>
    <w:p w:rsidR="00095814" w:rsidRDefault="00095814" w:rsidP="00095814">
      <w:pPr>
        <w:rPr>
          <w:sz w:val="14"/>
          <w:szCs w:val="1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754"/>
        <w:gridCol w:w="2466"/>
      </w:tblGrid>
      <w:tr w:rsidR="00095814" w:rsidTr="00073E98">
        <w:trPr>
          <w:cantSplit/>
        </w:trPr>
        <w:tc>
          <w:tcPr>
            <w:tcW w:w="7754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24"/>
              </w:rPr>
            </w:pPr>
            <w:r w:rsidRPr="00073E98">
              <w:rPr>
                <w:b/>
              </w:rPr>
              <w:br w:type="page"/>
            </w:r>
            <w:r w:rsidR="005927E5" w:rsidRPr="00073E98">
              <w:rPr>
                <w:rStyle w:val="TableTitle"/>
                <w:b/>
                <w:sz w:val="24"/>
              </w:rPr>
              <w:t>Professional development</w:t>
            </w:r>
            <w:r w:rsidRPr="00073E98">
              <w:rPr>
                <w:rStyle w:val="TableTitle"/>
                <w:b/>
                <w:sz w:val="24"/>
              </w:rPr>
              <w:t xml:space="preserve"> </w:t>
            </w:r>
          </w:p>
        </w:tc>
        <w:tc>
          <w:tcPr>
            <w:tcW w:w="2466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18"/>
                <w:szCs w:val="18"/>
              </w:rPr>
            </w:pPr>
            <w:r w:rsidRPr="00073E98">
              <w:rPr>
                <w:rStyle w:val="TableTitle"/>
                <w:b/>
                <w:sz w:val="18"/>
                <w:szCs w:val="18"/>
              </w:rPr>
              <w:t>Relevant qualification criteria</w:t>
            </w:r>
          </w:p>
        </w:tc>
      </w:tr>
      <w:tr w:rsidR="00095814" w:rsidRPr="00073E98" w:rsidTr="00073E98">
        <w:trPr>
          <w:cantSplit/>
          <w:trHeight w:val="1560"/>
        </w:trPr>
        <w:tc>
          <w:tcPr>
            <w:tcW w:w="7754" w:type="dxa"/>
            <w:shd w:val="clear" w:color="auto" w:fill="auto"/>
          </w:tcPr>
          <w:p w:rsidR="00095814" w:rsidRPr="009E1F04" w:rsidRDefault="005927E5" w:rsidP="00073E98">
            <w:pPr>
              <w:spacing w:before="100" w:after="60"/>
            </w:pPr>
            <w:r w:rsidRPr="009E1F04">
              <w:t xml:space="preserve">Comment on the supervisee’s capacity to </w:t>
            </w:r>
            <w:r w:rsidRPr="001201C8">
              <w:t xml:space="preserve">increase </w:t>
            </w:r>
            <w:r w:rsidRPr="009E1F04">
              <w:t xml:space="preserve">his/her empathic understanding </w:t>
            </w:r>
            <w:r w:rsidR="00F551CB">
              <w:t>with a range of clients</w:t>
            </w:r>
          </w:p>
          <w:p w:rsidR="00095814" w:rsidRPr="009E1F04" w:rsidRDefault="00095814" w:rsidP="00073E98">
            <w:pPr>
              <w:spacing w:before="100" w:after="60"/>
            </w:pPr>
          </w:p>
        </w:tc>
        <w:tc>
          <w:tcPr>
            <w:tcW w:w="2466" w:type="dxa"/>
            <w:shd w:val="clear" w:color="auto" w:fill="auto"/>
          </w:tcPr>
          <w:p w:rsidR="00095814" w:rsidRDefault="00195F99" w:rsidP="00073E98">
            <w:pPr>
              <w:spacing w:before="100" w:after="60"/>
            </w:pPr>
            <w:r>
              <w:t>3.1.2</w:t>
            </w:r>
          </w:p>
          <w:p w:rsidR="00195F99" w:rsidRPr="009E1F04" w:rsidRDefault="00195F99" w:rsidP="00073E98">
            <w:pPr>
              <w:spacing w:before="100" w:after="60"/>
            </w:pPr>
            <w:r>
              <w:t>3.1.3</w:t>
            </w:r>
          </w:p>
          <w:p w:rsidR="005927E5" w:rsidRPr="009E1F04" w:rsidRDefault="005927E5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</w:tc>
      </w:tr>
      <w:tr w:rsidR="005927E5" w:rsidRPr="00073E98" w:rsidTr="00073E98">
        <w:trPr>
          <w:cantSplit/>
          <w:trHeight w:val="1560"/>
        </w:trPr>
        <w:tc>
          <w:tcPr>
            <w:tcW w:w="7754" w:type="dxa"/>
            <w:shd w:val="clear" w:color="auto" w:fill="auto"/>
          </w:tcPr>
          <w:p w:rsidR="005927E5" w:rsidRPr="009E1F04" w:rsidRDefault="005927E5" w:rsidP="00073E98">
            <w:pPr>
              <w:spacing w:before="100" w:after="60"/>
            </w:pPr>
            <w:r w:rsidRPr="009E1F04">
              <w:t xml:space="preserve">Comment on the supervisee’s ability to use self-awareness during supervision sessions to </w:t>
            </w:r>
            <w:r w:rsidR="00F551CB">
              <w:t>enhance the counselling process</w:t>
            </w:r>
          </w:p>
          <w:p w:rsidR="003A182D" w:rsidRPr="009E1F04" w:rsidRDefault="003A182D" w:rsidP="00073E98">
            <w:pPr>
              <w:spacing w:before="100" w:after="60"/>
            </w:pPr>
          </w:p>
          <w:p w:rsidR="003A182D" w:rsidRPr="009E1F04" w:rsidRDefault="003A182D" w:rsidP="00073E98">
            <w:pPr>
              <w:spacing w:before="100" w:after="60"/>
            </w:pPr>
          </w:p>
          <w:p w:rsidR="003A182D" w:rsidRPr="009E1F04" w:rsidRDefault="003A182D" w:rsidP="00073E98">
            <w:pPr>
              <w:spacing w:before="100" w:after="60"/>
            </w:pPr>
          </w:p>
        </w:tc>
        <w:tc>
          <w:tcPr>
            <w:tcW w:w="2466" w:type="dxa"/>
            <w:shd w:val="clear" w:color="auto" w:fill="auto"/>
          </w:tcPr>
          <w:p w:rsidR="005927E5" w:rsidRPr="009E1F04" w:rsidRDefault="00F551CB" w:rsidP="00073E98">
            <w:pPr>
              <w:spacing w:before="100" w:after="60"/>
            </w:pPr>
            <w:r>
              <w:t>5.3.1</w:t>
            </w:r>
          </w:p>
        </w:tc>
      </w:tr>
      <w:tr w:rsidR="00661E27" w:rsidRPr="00073E98" w:rsidTr="00073E98">
        <w:trPr>
          <w:cantSplit/>
          <w:trHeight w:val="1560"/>
        </w:trPr>
        <w:tc>
          <w:tcPr>
            <w:tcW w:w="7754" w:type="dxa"/>
            <w:shd w:val="clear" w:color="auto" w:fill="auto"/>
          </w:tcPr>
          <w:p w:rsidR="00661E27" w:rsidRPr="009E1F04" w:rsidRDefault="001201C8" w:rsidP="00073E98">
            <w:pPr>
              <w:spacing w:before="100" w:after="60"/>
            </w:pPr>
            <w:r>
              <w:t>How aware i</w:t>
            </w:r>
            <w:r w:rsidR="00661E27" w:rsidRPr="009E1F04">
              <w:t>s the supervisee of the limits of his/her professional capability in relation to mental health issues?</w:t>
            </w:r>
          </w:p>
          <w:p w:rsidR="003A182D" w:rsidRPr="009E1F04" w:rsidRDefault="003A182D" w:rsidP="00073E98">
            <w:pPr>
              <w:spacing w:before="100" w:after="60"/>
            </w:pPr>
          </w:p>
          <w:p w:rsidR="003A182D" w:rsidRPr="009E1F04" w:rsidRDefault="003A182D" w:rsidP="00073E98">
            <w:pPr>
              <w:spacing w:before="100" w:after="60"/>
            </w:pPr>
          </w:p>
          <w:p w:rsidR="003A182D" w:rsidRPr="009E1F04" w:rsidRDefault="003A182D" w:rsidP="00073E98">
            <w:pPr>
              <w:spacing w:before="100" w:after="60"/>
            </w:pPr>
          </w:p>
        </w:tc>
        <w:tc>
          <w:tcPr>
            <w:tcW w:w="2466" w:type="dxa"/>
            <w:shd w:val="clear" w:color="auto" w:fill="auto"/>
          </w:tcPr>
          <w:p w:rsidR="00195F99" w:rsidRPr="00F551CB" w:rsidRDefault="00195F99" w:rsidP="00073E98">
            <w:pPr>
              <w:spacing w:before="100" w:after="60"/>
            </w:pPr>
            <w:r w:rsidRPr="00F551CB">
              <w:t>6.2.2</w:t>
            </w:r>
          </w:p>
          <w:p w:rsidR="00195F99" w:rsidRPr="009E1F04" w:rsidRDefault="00195F99" w:rsidP="00073E98">
            <w:pPr>
              <w:spacing w:before="100" w:after="60"/>
            </w:pPr>
            <w:r w:rsidRPr="00F551CB">
              <w:t>6.2.3</w:t>
            </w:r>
          </w:p>
        </w:tc>
      </w:tr>
      <w:tr w:rsidR="001A3869" w:rsidRPr="00073E98" w:rsidTr="00073E98">
        <w:trPr>
          <w:cantSplit/>
          <w:trHeight w:val="1560"/>
        </w:trPr>
        <w:tc>
          <w:tcPr>
            <w:tcW w:w="7754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1A3869" w:rsidRPr="009E1F04" w:rsidRDefault="001A3869" w:rsidP="00073E98">
            <w:pPr>
              <w:spacing w:before="100" w:after="60"/>
            </w:pPr>
            <w:r w:rsidRPr="009E1F04">
              <w:t>Comment on the supervisee’s ability to reflect on learning about self, pers</w:t>
            </w:r>
            <w:r w:rsidR="009329C2">
              <w:t xml:space="preserve">onal history and relationships </w:t>
            </w:r>
            <w:r w:rsidRPr="009E1F04">
              <w:t>and subsequ</w:t>
            </w:r>
            <w:r w:rsidR="00E24DD5">
              <w:t>ently apply this to client work</w:t>
            </w:r>
          </w:p>
          <w:p w:rsidR="003A182D" w:rsidRPr="009E1F04" w:rsidRDefault="003A182D" w:rsidP="00073E98">
            <w:pPr>
              <w:spacing w:before="100" w:after="60"/>
            </w:pPr>
          </w:p>
          <w:p w:rsidR="003A182D" w:rsidRPr="009E1F04" w:rsidRDefault="003A182D" w:rsidP="00073E98">
            <w:pPr>
              <w:spacing w:before="100" w:after="60"/>
            </w:pPr>
          </w:p>
          <w:p w:rsidR="003A182D" w:rsidRPr="009E1F04" w:rsidRDefault="003A182D" w:rsidP="00073E98">
            <w:pPr>
              <w:spacing w:before="100" w:after="60"/>
            </w:pPr>
          </w:p>
        </w:tc>
        <w:tc>
          <w:tcPr>
            <w:tcW w:w="2466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195F99" w:rsidRPr="00F551CB" w:rsidRDefault="00F551CB" w:rsidP="00073E98">
            <w:pPr>
              <w:spacing w:before="100" w:after="60"/>
            </w:pPr>
            <w:r w:rsidRPr="00F551CB">
              <w:t>5.2</w:t>
            </w:r>
            <w:r w:rsidR="00195F99" w:rsidRPr="00F551CB">
              <w:t>.1</w:t>
            </w:r>
          </w:p>
          <w:p w:rsidR="00195F99" w:rsidRPr="00F551CB" w:rsidRDefault="00F551CB" w:rsidP="00073E98">
            <w:pPr>
              <w:spacing w:before="100" w:after="60"/>
            </w:pPr>
            <w:r w:rsidRPr="00F551CB">
              <w:t>5.2.</w:t>
            </w:r>
            <w:r w:rsidR="00195F99" w:rsidRPr="00F551CB">
              <w:t>2</w:t>
            </w:r>
          </w:p>
          <w:p w:rsidR="00F551CB" w:rsidRPr="00F551CB" w:rsidRDefault="00F551CB" w:rsidP="00073E98">
            <w:pPr>
              <w:spacing w:before="100" w:after="60"/>
            </w:pPr>
            <w:r w:rsidRPr="00F551CB">
              <w:t>5.2.3</w:t>
            </w:r>
          </w:p>
          <w:p w:rsidR="001A3869" w:rsidRPr="00F551CB" w:rsidRDefault="001A3869" w:rsidP="00073E98">
            <w:pPr>
              <w:spacing w:before="100" w:after="60"/>
              <w:rPr>
                <w:color w:val="FF0000"/>
              </w:rPr>
            </w:pPr>
          </w:p>
        </w:tc>
      </w:tr>
    </w:tbl>
    <w:p w:rsidR="00095814" w:rsidRDefault="00095814" w:rsidP="00095814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p w:rsidR="00095814" w:rsidRDefault="00095814" w:rsidP="00095814">
      <w:pPr>
        <w:rPr>
          <w:sz w:val="14"/>
          <w:szCs w:val="1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E1F04" w:rsidTr="00073E98">
        <w:trPr>
          <w:cantSplit/>
        </w:trPr>
        <w:tc>
          <w:tcPr>
            <w:tcW w:w="10220" w:type="dxa"/>
            <w:shd w:val="clear" w:color="auto" w:fill="E6E6E6"/>
            <w:vAlign w:val="center"/>
          </w:tcPr>
          <w:p w:rsidR="009E1F04" w:rsidRPr="00073E98" w:rsidRDefault="009E1F04" w:rsidP="00073E98">
            <w:pPr>
              <w:keepNext/>
              <w:spacing w:before="100" w:after="100"/>
              <w:rPr>
                <w:rStyle w:val="TableTitle"/>
                <w:b/>
                <w:sz w:val="24"/>
              </w:rPr>
            </w:pPr>
            <w:r w:rsidRPr="00073E98">
              <w:rPr>
                <w:b/>
              </w:rPr>
              <w:br w:type="page"/>
            </w:r>
            <w:r w:rsidRPr="00073E98">
              <w:rPr>
                <w:rStyle w:val="TableTitle"/>
                <w:b/>
                <w:sz w:val="24"/>
              </w:rPr>
              <w:t xml:space="preserve">Overall evaluation </w:t>
            </w:r>
          </w:p>
        </w:tc>
      </w:tr>
      <w:tr w:rsidR="009E1F04" w:rsidRPr="00073E98" w:rsidTr="00073E98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9E1F04" w:rsidRPr="009E1F04" w:rsidRDefault="009E1F04" w:rsidP="00073E98">
            <w:pPr>
              <w:spacing w:before="100" w:after="60"/>
            </w:pPr>
            <w:r w:rsidRPr="009E1F04">
              <w:t xml:space="preserve">Please use this section to record your overall evaluation of the </w:t>
            </w:r>
            <w:r w:rsidR="001201C8">
              <w:t>supervisee</w:t>
            </w:r>
            <w:r w:rsidRPr="009E1F04">
              <w:t xml:space="preserve">. Please identify any areas that have been agreed with the </w:t>
            </w:r>
            <w:r w:rsidR="001201C8">
              <w:t>supervisee</w:t>
            </w:r>
            <w:r w:rsidRPr="009E1F04">
              <w:t xml:space="preserve"> as areas for development and record clearly any concerns about the </w:t>
            </w:r>
            <w:r w:rsidR="001201C8">
              <w:t>supervisee</w:t>
            </w:r>
            <w:r w:rsidRPr="009E1F04">
              <w:t>’s work as a practitioner.</w:t>
            </w:r>
          </w:p>
          <w:p w:rsidR="009E1F04" w:rsidRPr="00073E98" w:rsidRDefault="009E1F04" w:rsidP="00073E98">
            <w:pPr>
              <w:spacing w:before="100" w:after="60"/>
              <w:rPr>
                <w:b/>
              </w:rPr>
            </w:pPr>
          </w:p>
          <w:p w:rsidR="009E1F04" w:rsidRPr="00073E98" w:rsidRDefault="009E1F04" w:rsidP="00073E98">
            <w:pPr>
              <w:spacing w:before="100" w:after="60"/>
              <w:rPr>
                <w:b/>
              </w:rPr>
            </w:pPr>
          </w:p>
          <w:p w:rsidR="009E1F04" w:rsidRPr="00073E98" w:rsidRDefault="009E1F04" w:rsidP="00073E98">
            <w:pPr>
              <w:spacing w:before="100" w:after="60"/>
              <w:rPr>
                <w:b/>
              </w:rPr>
            </w:pPr>
          </w:p>
          <w:p w:rsidR="009E1F04" w:rsidRPr="009E1F04" w:rsidRDefault="009E1F04" w:rsidP="00073E98">
            <w:pPr>
              <w:spacing w:before="100" w:after="60"/>
            </w:pPr>
          </w:p>
          <w:p w:rsidR="009E1F04" w:rsidRDefault="009E1F04" w:rsidP="00073E98">
            <w:pPr>
              <w:spacing w:before="100" w:after="60"/>
            </w:pPr>
          </w:p>
          <w:p w:rsidR="00F551CB" w:rsidRDefault="00F551CB" w:rsidP="00073E98">
            <w:pPr>
              <w:spacing w:before="100" w:after="60"/>
            </w:pPr>
          </w:p>
          <w:p w:rsidR="00F551CB" w:rsidRDefault="00F551CB" w:rsidP="00073E98">
            <w:pPr>
              <w:spacing w:before="100" w:after="60"/>
            </w:pPr>
          </w:p>
          <w:p w:rsidR="00F551CB" w:rsidRDefault="00F551CB" w:rsidP="00073E98">
            <w:pPr>
              <w:spacing w:before="100" w:after="60"/>
            </w:pPr>
          </w:p>
          <w:p w:rsidR="00F551CB" w:rsidRDefault="00F551CB" w:rsidP="00073E98">
            <w:pPr>
              <w:spacing w:before="100" w:after="60"/>
            </w:pPr>
          </w:p>
          <w:p w:rsidR="00F551CB" w:rsidRDefault="00F551CB" w:rsidP="00073E98">
            <w:pPr>
              <w:spacing w:before="100" w:after="60"/>
            </w:pPr>
          </w:p>
          <w:p w:rsidR="00F551CB" w:rsidRPr="009E1F04" w:rsidRDefault="00F551CB" w:rsidP="00073E98">
            <w:pPr>
              <w:spacing w:before="100" w:after="60"/>
            </w:pPr>
          </w:p>
        </w:tc>
      </w:tr>
    </w:tbl>
    <w:p w:rsidR="00095814" w:rsidRDefault="00095814" w:rsidP="00095814">
      <w:pPr>
        <w:rPr>
          <w:sz w:val="14"/>
          <w:szCs w:val="1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8094"/>
        <w:gridCol w:w="2126"/>
      </w:tblGrid>
      <w:tr w:rsidR="00095814" w:rsidTr="00073E98">
        <w:trPr>
          <w:cantSplit/>
        </w:trPr>
        <w:tc>
          <w:tcPr>
            <w:tcW w:w="8094" w:type="dxa"/>
            <w:shd w:val="clear" w:color="auto" w:fill="E6E6E6"/>
            <w:vAlign w:val="center"/>
          </w:tcPr>
          <w:p w:rsidR="00095814" w:rsidRPr="00073E98" w:rsidRDefault="00095814" w:rsidP="00073E98">
            <w:pPr>
              <w:keepNext/>
              <w:spacing w:before="100" w:after="100"/>
              <w:rPr>
                <w:rStyle w:val="TableTitle"/>
                <w:b/>
                <w:sz w:val="24"/>
              </w:rPr>
            </w:pPr>
            <w:r w:rsidRPr="00073E98">
              <w:rPr>
                <w:b/>
              </w:rPr>
              <w:br w:type="page"/>
            </w:r>
            <w:r w:rsidRPr="00073E98">
              <w:rPr>
                <w:rStyle w:val="TableTitle"/>
                <w:b/>
                <w:sz w:val="24"/>
              </w:rPr>
              <w:t xml:space="preserve">Supervisee’s </w:t>
            </w:r>
            <w:r w:rsidR="001A3869" w:rsidRPr="00073E98">
              <w:rPr>
                <w:rStyle w:val="TableTitle"/>
                <w:b/>
                <w:sz w:val="24"/>
              </w:rPr>
              <w:t>comments on this evaluation</w:t>
            </w:r>
            <w:r w:rsidRPr="00073E98">
              <w:rPr>
                <w:rStyle w:val="TableTitle"/>
                <w:b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E6E6E6"/>
            <w:vAlign w:val="center"/>
          </w:tcPr>
          <w:p w:rsidR="00095814" w:rsidRPr="00073E98" w:rsidRDefault="009E1F04" w:rsidP="00073E98">
            <w:pPr>
              <w:keepNext/>
              <w:spacing w:before="100" w:after="100"/>
              <w:rPr>
                <w:rStyle w:val="TableTitle"/>
                <w:b/>
                <w:spacing w:val="-2"/>
                <w:sz w:val="18"/>
                <w:szCs w:val="18"/>
              </w:rPr>
            </w:pPr>
            <w:r w:rsidRPr="00073E98">
              <w:rPr>
                <w:rStyle w:val="TableTitle"/>
                <w:b/>
                <w:spacing w:val="-2"/>
                <w:sz w:val="18"/>
                <w:szCs w:val="18"/>
              </w:rPr>
              <w:t xml:space="preserve">Relevant qualification </w:t>
            </w:r>
            <w:r w:rsidR="00095814" w:rsidRPr="00073E98">
              <w:rPr>
                <w:rStyle w:val="TableTitle"/>
                <w:b/>
                <w:spacing w:val="-2"/>
                <w:sz w:val="18"/>
                <w:szCs w:val="18"/>
              </w:rPr>
              <w:t>criteria</w:t>
            </w:r>
          </w:p>
        </w:tc>
      </w:tr>
      <w:tr w:rsidR="00095814" w:rsidRPr="00073E98" w:rsidTr="00073E98">
        <w:trPr>
          <w:cantSplit/>
          <w:trHeight w:val="1560"/>
        </w:trPr>
        <w:tc>
          <w:tcPr>
            <w:tcW w:w="8094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095814" w:rsidRPr="00073E98" w:rsidRDefault="00095814" w:rsidP="00073E98">
            <w:pPr>
              <w:spacing w:before="100" w:after="60"/>
              <w:rPr>
                <w:b/>
              </w:rPr>
            </w:pPr>
          </w:p>
          <w:p w:rsidR="00095814" w:rsidRPr="009E1F0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  <w:p w:rsidR="001A3869" w:rsidRPr="009E1F04" w:rsidRDefault="001A3869" w:rsidP="00073E98">
            <w:pPr>
              <w:spacing w:before="100" w:after="60"/>
            </w:pPr>
          </w:p>
          <w:p w:rsidR="001A3869" w:rsidRPr="009E1F04" w:rsidRDefault="001A3869" w:rsidP="00073E98">
            <w:pPr>
              <w:spacing w:before="100" w:after="60"/>
            </w:pPr>
          </w:p>
          <w:p w:rsidR="001A3869" w:rsidRPr="009E1F04" w:rsidRDefault="001A3869" w:rsidP="00073E98">
            <w:pPr>
              <w:spacing w:before="100" w:after="60"/>
            </w:pPr>
          </w:p>
          <w:p w:rsidR="001A3869" w:rsidRPr="009E1F04" w:rsidRDefault="001A3869" w:rsidP="00073E98">
            <w:pPr>
              <w:spacing w:before="100" w:after="60"/>
            </w:pPr>
          </w:p>
          <w:p w:rsidR="001A3869" w:rsidRPr="009E1F04" w:rsidRDefault="001A3869" w:rsidP="00073E98">
            <w:pPr>
              <w:spacing w:before="100" w:after="60"/>
            </w:pPr>
          </w:p>
          <w:p w:rsidR="001A3869" w:rsidRPr="009E1F04" w:rsidRDefault="001A3869" w:rsidP="00073E98">
            <w:pPr>
              <w:spacing w:before="100" w:after="60"/>
            </w:pPr>
          </w:p>
        </w:tc>
        <w:tc>
          <w:tcPr>
            <w:tcW w:w="2126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095814" w:rsidRPr="009E1F04" w:rsidRDefault="00CB16AB" w:rsidP="00073E98">
            <w:pPr>
              <w:spacing w:before="100" w:after="60"/>
            </w:pPr>
            <w:r w:rsidRPr="009E1F04">
              <w:t>7.1.1</w:t>
            </w:r>
          </w:p>
          <w:p w:rsidR="00095814" w:rsidRPr="009E1F04" w:rsidRDefault="00095814" w:rsidP="00073E98">
            <w:pPr>
              <w:spacing w:before="100" w:after="60"/>
            </w:pPr>
          </w:p>
          <w:p w:rsidR="00095814" w:rsidRPr="009E1F04" w:rsidRDefault="00095814" w:rsidP="00073E98">
            <w:pPr>
              <w:spacing w:before="100" w:after="60"/>
            </w:pPr>
          </w:p>
        </w:tc>
      </w:tr>
    </w:tbl>
    <w:p w:rsidR="00095814" w:rsidRDefault="00095814" w:rsidP="00095814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p w:rsidR="00D16F13" w:rsidRDefault="001A3869" w:rsidP="00BC5D68">
      <w:pPr>
        <w:tabs>
          <w:tab w:val="right" w:leader="dot" w:pos="5400"/>
          <w:tab w:val="left" w:pos="5760"/>
          <w:tab w:val="left" w:leader="dot" w:pos="5812"/>
          <w:tab w:val="left" w:pos="6096"/>
          <w:tab w:val="right" w:leader="dot" w:pos="8100"/>
          <w:tab w:val="right" w:leader="dot" w:pos="8364"/>
        </w:tabs>
        <w:spacing w:after="120"/>
      </w:pPr>
      <w:r>
        <w:t>Supervisor’s signature</w:t>
      </w:r>
      <w:r w:rsidR="00D16F13">
        <w:t>:</w:t>
      </w:r>
      <w:r w:rsidR="009E1F04">
        <w:t xml:space="preserve"> </w:t>
      </w:r>
      <w:r w:rsidR="009E1F04">
        <w:tab/>
      </w:r>
      <w:r w:rsidR="009E1F04">
        <w:tab/>
      </w:r>
      <w:r w:rsidR="00D16F13">
        <w:tab/>
        <w:t>Date:</w:t>
      </w:r>
      <w:r w:rsidR="009E1F04">
        <w:t xml:space="preserve"> </w:t>
      </w:r>
      <w:r w:rsidR="009E1F04">
        <w:tab/>
      </w:r>
    </w:p>
    <w:p w:rsidR="00D16F13" w:rsidRDefault="00D16F13" w:rsidP="00D16F13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p w:rsidR="001A3869" w:rsidRDefault="001A3869" w:rsidP="00BC5D68">
      <w:pPr>
        <w:tabs>
          <w:tab w:val="left" w:leader="dot" w:pos="5387"/>
          <w:tab w:val="left" w:pos="5812"/>
          <w:tab w:val="right" w:leader="dot" w:pos="8364"/>
        </w:tabs>
        <w:spacing w:after="120"/>
      </w:pPr>
      <w:r>
        <w:t>Supervisee’s signature:</w:t>
      </w:r>
      <w:r w:rsidR="009E1F04">
        <w:t xml:space="preserve"> </w:t>
      </w:r>
      <w:r w:rsidR="009E1F04">
        <w:tab/>
      </w:r>
      <w:r w:rsidR="009E1F04">
        <w:tab/>
      </w:r>
      <w:r>
        <w:t>Date:</w:t>
      </w:r>
      <w:r w:rsidR="009E1F04">
        <w:t xml:space="preserve"> </w:t>
      </w:r>
      <w:r w:rsidR="009E1F04">
        <w:tab/>
      </w:r>
    </w:p>
    <w:p w:rsidR="001A3869" w:rsidRDefault="001A3869" w:rsidP="00D16F13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p w:rsidR="001A3869" w:rsidRDefault="001A3869" w:rsidP="00D16F13">
      <w:pPr>
        <w:tabs>
          <w:tab w:val="right" w:leader="dot" w:pos="5400"/>
          <w:tab w:val="left" w:pos="5760"/>
          <w:tab w:val="right" w:leader="dot" w:pos="8100"/>
        </w:tabs>
        <w:spacing w:after="120"/>
      </w:pPr>
      <w:r>
        <w:t>Thank you very much for your co-operation.</w:t>
      </w:r>
    </w:p>
    <w:sectPr w:rsidR="001A3869" w:rsidSect="009E1F04">
      <w:headerReference w:type="even" r:id="rId7"/>
      <w:headerReference w:type="default" r:id="rId8"/>
      <w:footerReference w:type="even" r:id="rId9"/>
      <w:footerReference w:type="default" r:id="rId10"/>
      <w:endnotePr>
        <w:numFmt w:val="decimal"/>
        <w:numStart w:val="3"/>
      </w:endnotePr>
      <w:pgSz w:w="11906" w:h="16838" w:code="9"/>
      <w:pgMar w:top="1134" w:right="851" w:bottom="726" w:left="851" w:header="1134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6F3" w:rsidRDefault="004F06F3">
      <w:r>
        <w:separator/>
      </w:r>
    </w:p>
    <w:p w:rsidR="004F06F3" w:rsidRDefault="004F06F3"/>
    <w:p w:rsidR="004F06F3" w:rsidRDefault="004F06F3"/>
  </w:endnote>
  <w:endnote w:type="continuationSeparator" w:id="0">
    <w:p w:rsidR="004F06F3" w:rsidRDefault="004F06F3">
      <w:r>
        <w:continuationSeparator/>
      </w:r>
    </w:p>
    <w:p w:rsidR="004F06F3" w:rsidRDefault="004F06F3"/>
    <w:p w:rsidR="004F06F3" w:rsidRDefault="004F0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128042B8-68AA-4C16-A58E-CC157BEF2DEF}"/>
    <w:embedBold r:id="rId2" w:fontKey="{FCF001B6-4601-465B-AA6C-8C5C373751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4EEADD0-0B7F-49F5-8396-97CA0F7F47D9}"/>
    <w:embedBold r:id="rId4" w:fontKey="{F3999DD5-BBA6-403F-B6EB-BA30C1ABC1D2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2DE94EE2-805C-4EA7-B26F-692EDC9AA225}"/>
    <w:embedBold r:id="rId6" w:fontKey="{94CC5F29-B29D-4E63-B31C-432F986C54CA}"/>
    <w:embedBoldItalic r:id="rId7" w:fontKey="{FF7069E1-19C8-4341-82C0-6B6AFDD81B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roman"/>
    <w:pitch w:val="default"/>
    <w:embedBold r:id="rId8" w:fontKey="{9E4E7AA2-B472-4A30-B393-3A5320792C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3D4C1D0-E496-4077-84E0-F000175081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6B0440C-D4ED-4AEB-95EE-E2FE8677D9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7E9F00D-4492-41F0-97BD-4A45D60D9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:rsidTr="00073E98">
      <w:tc>
        <w:tcPr>
          <w:tcW w:w="720" w:type="dxa"/>
          <w:shd w:val="clear" w:color="auto" w:fill="auto"/>
          <w:vAlign w:val="center"/>
        </w:tcPr>
        <w:p w:rsidR="00332EA7" w:rsidRPr="00073E98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073E98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073E98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073E98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:rsidR="00332EA7" w:rsidRPr="00073E98" w:rsidRDefault="00332EA7" w:rsidP="00E607EE">
          <w:pPr>
            <w:rPr>
              <w:sz w:val="16"/>
              <w:szCs w:val="16"/>
            </w:rPr>
          </w:pPr>
          <w:r w:rsidRPr="00073E98">
            <w:rPr>
              <w:sz w:val="16"/>
              <w:szCs w:val="16"/>
            </w:rPr>
            <w:t xml:space="preserve">   © CPCAB 2006</w:t>
          </w:r>
        </w:p>
      </w:tc>
    </w:tr>
  </w:tbl>
  <w:p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252"/>
      <w:gridCol w:w="728"/>
    </w:tblGrid>
    <w:tr w:rsidR="00332EA7" w:rsidTr="00073E98">
      <w:trPr>
        <w:jc w:val="right"/>
      </w:trPr>
      <w:tc>
        <w:tcPr>
          <w:tcW w:w="1252" w:type="dxa"/>
          <w:tcBorders>
            <w:top w:val="nil"/>
            <w:left w:val="nil"/>
            <w:bottom w:val="single" w:sz="18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332EA7" w:rsidRPr="00073E98" w:rsidRDefault="00332EA7" w:rsidP="00817D94">
          <w:pPr>
            <w:rPr>
              <w:rFonts w:ascii="Georgia" w:hAnsi="Georgia"/>
              <w:sz w:val="44"/>
              <w:szCs w:val="44"/>
            </w:rPr>
          </w:pPr>
          <w:r w:rsidRPr="00073E98">
            <w:rPr>
              <w:sz w:val="16"/>
              <w:szCs w:val="16"/>
            </w:rPr>
            <w:t xml:space="preserve">   © CP</w:t>
          </w:r>
          <w:r w:rsidR="009329C2" w:rsidRPr="00073E98">
            <w:rPr>
              <w:sz w:val="16"/>
              <w:szCs w:val="16"/>
            </w:rPr>
            <w:t xml:space="preserve">CAB </w:t>
          </w:r>
        </w:p>
      </w:tc>
      <w:tc>
        <w:tcPr>
          <w:tcW w:w="728" w:type="dxa"/>
          <w:tcBorders>
            <w:top w:val="nil"/>
            <w:left w:val="nil"/>
            <w:bottom w:val="single" w:sz="18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332EA7" w:rsidRPr="00073E98" w:rsidRDefault="00332EA7" w:rsidP="00073E98">
          <w:pPr>
            <w:jc w:val="right"/>
            <w:rPr>
              <w:sz w:val="16"/>
              <w:szCs w:val="16"/>
            </w:rPr>
          </w:pPr>
          <w:r w:rsidRPr="00073E98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073E98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F978EB">
            <w:rPr>
              <w:rFonts w:ascii="Georgia" w:hAnsi="Georgia"/>
              <w:b/>
              <w:noProof/>
              <w:sz w:val="44"/>
              <w:szCs w:val="44"/>
            </w:rPr>
            <w:t>4</w: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</w:tr>
  </w:tbl>
  <w:p w:rsidR="00332EA7" w:rsidRPr="00847850" w:rsidRDefault="00332EA7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6F3" w:rsidRDefault="004F06F3" w:rsidP="009052EC">
      <w:pPr>
        <w:pBdr>
          <w:bottom w:val="single" w:sz="6" w:space="1" w:color="auto"/>
        </w:pBdr>
      </w:pPr>
    </w:p>
    <w:p w:rsidR="004F06F3" w:rsidRPr="009052EC" w:rsidRDefault="004F06F3" w:rsidP="009052EC"/>
  </w:footnote>
  <w:footnote w:type="continuationSeparator" w:id="0">
    <w:p w:rsidR="004F06F3" w:rsidRDefault="004F06F3">
      <w:r>
        <w:continuationSeparator/>
      </w:r>
    </w:p>
    <w:p w:rsidR="004F06F3" w:rsidRDefault="004F06F3"/>
    <w:p w:rsidR="004F06F3" w:rsidRDefault="004F06F3"/>
  </w:footnote>
  <w:footnote w:type="continuationNotice" w:id="1">
    <w:p w:rsidR="004F06F3" w:rsidRDefault="004F06F3"/>
    <w:p w:rsidR="004F06F3" w:rsidRDefault="004F06F3"/>
    <w:p w:rsidR="004F06F3" w:rsidRDefault="004F06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810"/>
      <w:gridCol w:w="8504"/>
    </w:tblGrid>
    <w:tr w:rsidR="009E1F04" w:rsidRPr="00073E98" w:rsidTr="00073E98">
      <w:trPr>
        <w:cantSplit/>
      </w:trPr>
      <w:tc>
        <w:tcPr>
          <w:tcW w:w="1810" w:type="dxa"/>
          <w:tcBorders>
            <w:top w:val="nil"/>
            <w:left w:val="nil"/>
            <w:bottom w:val="single" w:sz="18" w:space="0" w:color="auto"/>
            <w:right w:val="nil"/>
            <w:tl2br w:val="nil"/>
            <w:tr2bl w:val="nil"/>
          </w:tcBorders>
          <w:shd w:val="clear" w:color="auto" w:fill="auto"/>
        </w:tcPr>
        <w:p w:rsidR="009E1F04" w:rsidRPr="00073E98" w:rsidRDefault="00310BD7" w:rsidP="00073E98">
          <w:pPr>
            <w:pStyle w:val="Header"/>
            <w:tabs>
              <w:tab w:val="clear" w:pos="4153"/>
              <w:tab w:val="clear" w:pos="8306"/>
            </w:tabs>
            <w:spacing w:before="100" w:after="100"/>
            <w:rPr>
              <w:color w:val="000000"/>
              <w:position w:val="-20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40.5pt">
                <v:imagedata r:id="rId1" o:title="cpcab-logo"/>
              </v:shape>
            </w:pict>
          </w:r>
        </w:p>
      </w:tc>
      <w:tc>
        <w:tcPr>
          <w:tcW w:w="8504" w:type="dxa"/>
          <w:tcBorders>
            <w:top w:val="nil"/>
            <w:left w:val="nil"/>
            <w:bottom w:val="single" w:sz="18" w:space="0" w:color="auto"/>
            <w:right w:val="nil"/>
            <w:tl2br w:val="nil"/>
            <w:tr2bl w:val="nil"/>
          </w:tcBorders>
          <w:shd w:val="clear" w:color="auto" w:fill="auto"/>
        </w:tcPr>
        <w:p w:rsidR="009E1F04" w:rsidRPr="00073E98" w:rsidRDefault="00E72FF3" w:rsidP="00073E98">
          <w:pPr>
            <w:pStyle w:val="Header"/>
            <w:spacing w:before="100" w:after="100"/>
            <w:rPr>
              <w:rStyle w:val="TableTitle"/>
              <w:rFonts w:ascii="Goudy Old Style" w:hAnsi="Goudy Old Style"/>
              <w:sz w:val="36"/>
              <w:szCs w:val="36"/>
            </w:rPr>
          </w:pPr>
          <w:r w:rsidRPr="00073E98">
            <w:rPr>
              <w:sz w:val="36"/>
              <w:szCs w:val="36"/>
            </w:rPr>
            <w:t xml:space="preserve">Supervisor report </w:t>
          </w:r>
          <w:r w:rsidR="0060517F" w:rsidRPr="00073E98">
            <w:rPr>
              <w:sz w:val="36"/>
              <w:szCs w:val="36"/>
            </w:rPr>
            <w:t xml:space="preserve">(1) </w:t>
          </w:r>
          <w:r w:rsidRPr="00073E98">
            <w:rPr>
              <w:sz w:val="36"/>
              <w:szCs w:val="36"/>
            </w:rPr>
            <w:t>-</w:t>
          </w:r>
          <w:r w:rsidR="009E1F04" w:rsidRPr="00073E98">
            <w:rPr>
              <w:sz w:val="36"/>
              <w:szCs w:val="36"/>
            </w:rPr>
            <w:t>TC-L4</w:t>
          </w:r>
        </w:p>
        <w:p w:rsidR="009E1F04" w:rsidRPr="00073E98" w:rsidRDefault="009E1F04" w:rsidP="00073E98">
          <w:pPr>
            <w:pStyle w:val="Header"/>
            <w:tabs>
              <w:tab w:val="clear" w:pos="4153"/>
              <w:tab w:val="clear" w:pos="8306"/>
            </w:tabs>
            <w:rPr>
              <w:rFonts w:ascii="Georgia" w:hAnsi="Georgia"/>
              <w:sz w:val="2"/>
              <w:szCs w:val="2"/>
            </w:rPr>
          </w:pPr>
        </w:p>
      </w:tc>
    </w:tr>
  </w:tbl>
  <w:p w:rsidR="00332EA7" w:rsidRPr="009E1F04" w:rsidRDefault="00332EA7" w:rsidP="009E1F04">
    <w:pPr>
      <w:pStyle w:val="Header"/>
      <w:rPr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40957DC"/>
    <w:multiLevelType w:val="hybridMultilevel"/>
    <w:tmpl w:val="B90ECD9A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D31B3"/>
    <w:multiLevelType w:val="multilevel"/>
    <w:tmpl w:val="82E86E52"/>
    <w:numStyleLink w:val="BulletPoints"/>
  </w:abstractNum>
  <w:abstractNum w:abstractNumId="6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15A39"/>
    <w:multiLevelType w:val="hybridMultilevel"/>
    <w:tmpl w:val="0FC65E7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8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037EE1"/>
    <w:multiLevelType w:val="hybridMultilevel"/>
    <w:tmpl w:val="ADEA8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67D7D"/>
    <w:multiLevelType w:val="hybridMultilevel"/>
    <w:tmpl w:val="DE749B66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81276"/>
    <w:multiLevelType w:val="hybridMultilevel"/>
    <w:tmpl w:val="E0E09574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D1CC8"/>
    <w:multiLevelType w:val="hybridMultilevel"/>
    <w:tmpl w:val="B9A0E68E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F5C93"/>
    <w:multiLevelType w:val="hybridMultilevel"/>
    <w:tmpl w:val="7B4A41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71E4028"/>
    <w:multiLevelType w:val="multilevel"/>
    <w:tmpl w:val="9920F65C"/>
    <w:numStyleLink w:val="NumberedList"/>
  </w:abstractNum>
  <w:abstractNum w:abstractNumId="21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87367"/>
    <w:multiLevelType w:val="multilevel"/>
    <w:tmpl w:val="ADEA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0774EE"/>
    <w:multiLevelType w:val="hybridMultilevel"/>
    <w:tmpl w:val="2A94ED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F77478D"/>
    <w:multiLevelType w:val="hybridMultilevel"/>
    <w:tmpl w:val="7B388C94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5"/>
  </w:num>
  <w:num w:numId="4">
    <w:abstractNumId w:val="28"/>
  </w:num>
  <w:num w:numId="5">
    <w:abstractNumId w:val="13"/>
  </w:num>
  <w:num w:numId="6">
    <w:abstractNumId w:val="24"/>
  </w:num>
  <w:num w:numId="7">
    <w:abstractNumId w:val="9"/>
  </w:num>
  <w:num w:numId="8">
    <w:abstractNumId w:val="26"/>
  </w:num>
  <w:num w:numId="9">
    <w:abstractNumId w:val="23"/>
  </w:num>
  <w:num w:numId="10">
    <w:abstractNumId w:val="0"/>
  </w:num>
  <w:num w:numId="11">
    <w:abstractNumId w:val="11"/>
  </w:num>
  <w:num w:numId="12">
    <w:abstractNumId w:val="25"/>
  </w:num>
  <w:num w:numId="13">
    <w:abstractNumId w:val="18"/>
  </w:num>
  <w:num w:numId="14">
    <w:abstractNumId w:val="10"/>
  </w:num>
  <w:num w:numId="15">
    <w:abstractNumId w:val="16"/>
  </w:num>
  <w:num w:numId="16">
    <w:abstractNumId w:val="8"/>
  </w:num>
  <w:num w:numId="17">
    <w:abstractNumId w:val="2"/>
  </w:num>
  <w:num w:numId="18">
    <w:abstractNumId w:val="3"/>
  </w:num>
  <w:num w:numId="19">
    <w:abstractNumId w:val="1"/>
  </w:num>
  <w:num w:numId="20">
    <w:abstractNumId w:val="6"/>
  </w:num>
  <w:num w:numId="21">
    <w:abstractNumId w:val="15"/>
  </w:num>
  <w:num w:numId="22">
    <w:abstractNumId w:val="27"/>
  </w:num>
  <w:num w:numId="23">
    <w:abstractNumId w:val="7"/>
  </w:num>
  <w:num w:numId="24">
    <w:abstractNumId w:val="19"/>
  </w:num>
  <w:num w:numId="25">
    <w:abstractNumId w:val="12"/>
  </w:num>
  <w:num w:numId="26">
    <w:abstractNumId w:val="22"/>
  </w:num>
  <w:num w:numId="27">
    <w:abstractNumId w:val="29"/>
  </w:num>
  <w:num w:numId="28">
    <w:abstractNumId w:val="17"/>
  </w:num>
  <w:num w:numId="29">
    <w:abstractNumId w:val="1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720"/>
  <w:characterSpacingControl w:val="doNotCompress"/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26AB"/>
    <w:rsid w:val="000111BE"/>
    <w:rsid w:val="00017D18"/>
    <w:rsid w:val="00020194"/>
    <w:rsid w:val="00020963"/>
    <w:rsid w:val="000677CE"/>
    <w:rsid w:val="00072B37"/>
    <w:rsid w:val="00073D09"/>
    <w:rsid w:val="00073E98"/>
    <w:rsid w:val="00075FD6"/>
    <w:rsid w:val="00086917"/>
    <w:rsid w:val="00086CC0"/>
    <w:rsid w:val="0008732E"/>
    <w:rsid w:val="00090101"/>
    <w:rsid w:val="00092B30"/>
    <w:rsid w:val="00095814"/>
    <w:rsid w:val="00095B72"/>
    <w:rsid w:val="000A13D4"/>
    <w:rsid w:val="000A228E"/>
    <w:rsid w:val="000A47FC"/>
    <w:rsid w:val="000A5CE4"/>
    <w:rsid w:val="000B1ADD"/>
    <w:rsid w:val="000C03AD"/>
    <w:rsid w:val="000C4B24"/>
    <w:rsid w:val="000C74D4"/>
    <w:rsid w:val="000D1A94"/>
    <w:rsid w:val="000E074B"/>
    <w:rsid w:val="000F0291"/>
    <w:rsid w:val="000F571D"/>
    <w:rsid w:val="000F7E1D"/>
    <w:rsid w:val="00102E11"/>
    <w:rsid w:val="001039C7"/>
    <w:rsid w:val="00106FE9"/>
    <w:rsid w:val="00116BE0"/>
    <w:rsid w:val="001201C8"/>
    <w:rsid w:val="00120C39"/>
    <w:rsid w:val="00123BAB"/>
    <w:rsid w:val="00136C27"/>
    <w:rsid w:val="00137FA8"/>
    <w:rsid w:val="0014449F"/>
    <w:rsid w:val="001455C8"/>
    <w:rsid w:val="00147554"/>
    <w:rsid w:val="00147AE2"/>
    <w:rsid w:val="001521BF"/>
    <w:rsid w:val="00156858"/>
    <w:rsid w:val="0016612D"/>
    <w:rsid w:val="001744F8"/>
    <w:rsid w:val="00193A5E"/>
    <w:rsid w:val="00195F99"/>
    <w:rsid w:val="0019663C"/>
    <w:rsid w:val="001A3869"/>
    <w:rsid w:val="001A726A"/>
    <w:rsid w:val="001A7780"/>
    <w:rsid w:val="001B5B83"/>
    <w:rsid w:val="001B5F11"/>
    <w:rsid w:val="001B7FE9"/>
    <w:rsid w:val="001E1FD4"/>
    <w:rsid w:val="001E2397"/>
    <w:rsid w:val="00201933"/>
    <w:rsid w:val="00222F0B"/>
    <w:rsid w:val="00224B94"/>
    <w:rsid w:val="00254B16"/>
    <w:rsid w:val="00265106"/>
    <w:rsid w:val="00271BF0"/>
    <w:rsid w:val="00280436"/>
    <w:rsid w:val="00287884"/>
    <w:rsid w:val="00294501"/>
    <w:rsid w:val="002B07D1"/>
    <w:rsid w:val="002B29DD"/>
    <w:rsid w:val="002B7D59"/>
    <w:rsid w:val="002C7C65"/>
    <w:rsid w:val="002D7A45"/>
    <w:rsid w:val="002E0586"/>
    <w:rsid w:val="002E4949"/>
    <w:rsid w:val="002F27AA"/>
    <w:rsid w:val="002F5EA4"/>
    <w:rsid w:val="00300483"/>
    <w:rsid w:val="00300C16"/>
    <w:rsid w:val="00305566"/>
    <w:rsid w:val="00305A03"/>
    <w:rsid w:val="00310BD7"/>
    <w:rsid w:val="0032093E"/>
    <w:rsid w:val="00320A4C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1A"/>
    <w:rsid w:val="00385093"/>
    <w:rsid w:val="0038652A"/>
    <w:rsid w:val="003A182D"/>
    <w:rsid w:val="003A2E71"/>
    <w:rsid w:val="003E2149"/>
    <w:rsid w:val="003E567C"/>
    <w:rsid w:val="003F2885"/>
    <w:rsid w:val="00400E78"/>
    <w:rsid w:val="004112CE"/>
    <w:rsid w:val="00420BE5"/>
    <w:rsid w:val="00432CAA"/>
    <w:rsid w:val="004360D7"/>
    <w:rsid w:val="00444A2C"/>
    <w:rsid w:val="0044527B"/>
    <w:rsid w:val="00447586"/>
    <w:rsid w:val="0048078A"/>
    <w:rsid w:val="00490E74"/>
    <w:rsid w:val="004A0514"/>
    <w:rsid w:val="004A4C3E"/>
    <w:rsid w:val="004B1B4F"/>
    <w:rsid w:val="004C7D8E"/>
    <w:rsid w:val="004D7557"/>
    <w:rsid w:val="004E431E"/>
    <w:rsid w:val="004E4841"/>
    <w:rsid w:val="004F06F3"/>
    <w:rsid w:val="004F445B"/>
    <w:rsid w:val="004F6301"/>
    <w:rsid w:val="005022D0"/>
    <w:rsid w:val="00505E42"/>
    <w:rsid w:val="00510CE7"/>
    <w:rsid w:val="005176E7"/>
    <w:rsid w:val="00523ADD"/>
    <w:rsid w:val="00536030"/>
    <w:rsid w:val="0053647A"/>
    <w:rsid w:val="0054155F"/>
    <w:rsid w:val="00541A90"/>
    <w:rsid w:val="0054346D"/>
    <w:rsid w:val="0054625F"/>
    <w:rsid w:val="005506EA"/>
    <w:rsid w:val="00551CD5"/>
    <w:rsid w:val="00557254"/>
    <w:rsid w:val="00564260"/>
    <w:rsid w:val="0056647E"/>
    <w:rsid w:val="0058684F"/>
    <w:rsid w:val="005927E5"/>
    <w:rsid w:val="0059407C"/>
    <w:rsid w:val="005A04B0"/>
    <w:rsid w:val="005A2DF1"/>
    <w:rsid w:val="005B0D3A"/>
    <w:rsid w:val="005B4D24"/>
    <w:rsid w:val="005C02F5"/>
    <w:rsid w:val="005C2271"/>
    <w:rsid w:val="005C4FA2"/>
    <w:rsid w:val="005C5081"/>
    <w:rsid w:val="005C7B0C"/>
    <w:rsid w:val="005D17B0"/>
    <w:rsid w:val="005E35DD"/>
    <w:rsid w:val="005F2011"/>
    <w:rsid w:val="005F2AA1"/>
    <w:rsid w:val="005F5788"/>
    <w:rsid w:val="0060517F"/>
    <w:rsid w:val="0060629F"/>
    <w:rsid w:val="0061253D"/>
    <w:rsid w:val="00622467"/>
    <w:rsid w:val="0065162D"/>
    <w:rsid w:val="0065170E"/>
    <w:rsid w:val="00656989"/>
    <w:rsid w:val="00661E27"/>
    <w:rsid w:val="006650CD"/>
    <w:rsid w:val="00665BBF"/>
    <w:rsid w:val="0068109B"/>
    <w:rsid w:val="00684FB3"/>
    <w:rsid w:val="00696CE5"/>
    <w:rsid w:val="006B1BD6"/>
    <w:rsid w:val="006D5892"/>
    <w:rsid w:val="006F1F16"/>
    <w:rsid w:val="006F4F4E"/>
    <w:rsid w:val="006F7DC2"/>
    <w:rsid w:val="007117AB"/>
    <w:rsid w:val="00716127"/>
    <w:rsid w:val="0071672F"/>
    <w:rsid w:val="00721841"/>
    <w:rsid w:val="00721EF2"/>
    <w:rsid w:val="00730FEE"/>
    <w:rsid w:val="007325BD"/>
    <w:rsid w:val="00751CC8"/>
    <w:rsid w:val="00763855"/>
    <w:rsid w:val="00766B6D"/>
    <w:rsid w:val="007725B5"/>
    <w:rsid w:val="00774496"/>
    <w:rsid w:val="00784DCA"/>
    <w:rsid w:val="007855A7"/>
    <w:rsid w:val="00795CB7"/>
    <w:rsid w:val="007A1413"/>
    <w:rsid w:val="007B6078"/>
    <w:rsid w:val="007C00F1"/>
    <w:rsid w:val="007C087B"/>
    <w:rsid w:val="007D4A42"/>
    <w:rsid w:val="007E0FBB"/>
    <w:rsid w:val="007E4822"/>
    <w:rsid w:val="007F0841"/>
    <w:rsid w:val="007F29B8"/>
    <w:rsid w:val="007F6169"/>
    <w:rsid w:val="0080116C"/>
    <w:rsid w:val="00801ED2"/>
    <w:rsid w:val="00803E13"/>
    <w:rsid w:val="00803F15"/>
    <w:rsid w:val="0080575F"/>
    <w:rsid w:val="00805F4E"/>
    <w:rsid w:val="00817D94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C593E"/>
    <w:rsid w:val="008D4BC5"/>
    <w:rsid w:val="008E40ED"/>
    <w:rsid w:val="008F555C"/>
    <w:rsid w:val="008F769D"/>
    <w:rsid w:val="009052EC"/>
    <w:rsid w:val="009070CF"/>
    <w:rsid w:val="00930186"/>
    <w:rsid w:val="009329C2"/>
    <w:rsid w:val="00933593"/>
    <w:rsid w:val="009439EC"/>
    <w:rsid w:val="00946319"/>
    <w:rsid w:val="0095043D"/>
    <w:rsid w:val="00953048"/>
    <w:rsid w:val="009601FD"/>
    <w:rsid w:val="0096582D"/>
    <w:rsid w:val="0097215D"/>
    <w:rsid w:val="00975786"/>
    <w:rsid w:val="00981B25"/>
    <w:rsid w:val="009913AC"/>
    <w:rsid w:val="00994769"/>
    <w:rsid w:val="00995055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E1F04"/>
    <w:rsid w:val="009E1F27"/>
    <w:rsid w:val="00A0354F"/>
    <w:rsid w:val="00A11178"/>
    <w:rsid w:val="00A17A0E"/>
    <w:rsid w:val="00A23E66"/>
    <w:rsid w:val="00A24001"/>
    <w:rsid w:val="00A32B7F"/>
    <w:rsid w:val="00A37EFC"/>
    <w:rsid w:val="00A44578"/>
    <w:rsid w:val="00A47BF3"/>
    <w:rsid w:val="00A550CB"/>
    <w:rsid w:val="00A566FF"/>
    <w:rsid w:val="00A61811"/>
    <w:rsid w:val="00A6297A"/>
    <w:rsid w:val="00A7574F"/>
    <w:rsid w:val="00A80ED1"/>
    <w:rsid w:val="00A820C9"/>
    <w:rsid w:val="00AA37AC"/>
    <w:rsid w:val="00AA78D4"/>
    <w:rsid w:val="00AB520A"/>
    <w:rsid w:val="00AC1BD7"/>
    <w:rsid w:val="00AC3669"/>
    <w:rsid w:val="00AC6F1D"/>
    <w:rsid w:val="00B0240B"/>
    <w:rsid w:val="00B04670"/>
    <w:rsid w:val="00B063D3"/>
    <w:rsid w:val="00B17862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76E2"/>
    <w:rsid w:val="00B55531"/>
    <w:rsid w:val="00B611ED"/>
    <w:rsid w:val="00B62A5D"/>
    <w:rsid w:val="00B66E56"/>
    <w:rsid w:val="00B751E7"/>
    <w:rsid w:val="00B76E4B"/>
    <w:rsid w:val="00B86001"/>
    <w:rsid w:val="00B8664A"/>
    <w:rsid w:val="00BB5E08"/>
    <w:rsid w:val="00BB70F5"/>
    <w:rsid w:val="00BC1F27"/>
    <w:rsid w:val="00BC2756"/>
    <w:rsid w:val="00BC356E"/>
    <w:rsid w:val="00BC48A2"/>
    <w:rsid w:val="00BC5D68"/>
    <w:rsid w:val="00BD27FE"/>
    <w:rsid w:val="00BE1CA2"/>
    <w:rsid w:val="00BF1495"/>
    <w:rsid w:val="00BF4B9A"/>
    <w:rsid w:val="00BF6F13"/>
    <w:rsid w:val="00C06177"/>
    <w:rsid w:val="00C07D33"/>
    <w:rsid w:val="00C13279"/>
    <w:rsid w:val="00C1345F"/>
    <w:rsid w:val="00C174F1"/>
    <w:rsid w:val="00C230D0"/>
    <w:rsid w:val="00C511A0"/>
    <w:rsid w:val="00C53DB1"/>
    <w:rsid w:val="00C56917"/>
    <w:rsid w:val="00C57A61"/>
    <w:rsid w:val="00C63A8D"/>
    <w:rsid w:val="00C71EF1"/>
    <w:rsid w:val="00C77BBC"/>
    <w:rsid w:val="00C84340"/>
    <w:rsid w:val="00C85419"/>
    <w:rsid w:val="00C92FC2"/>
    <w:rsid w:val="00C93C95"/>
    <w:rsid w:val="00CA0802"/>
    <w:rsid w:val="00CB0681"/>
    <w:rsid w:val="00CB16AB"/>
    <w:rsid w:val="00CB2A9C"/>
    <w:rsid w:val="00CC43E8"/>
    <w:rsid w:val="00CD3417"/>
    <w:rsid w:val="00CE2516"/>
    <w:rsid w:val="00CE337C"/>
    <w:rsid w:val="00CF513D"/>
    <w:rsid w:val="00D02DB9"/>
    <w:rsid w:val="00D0337F"/>
    <w:rsid w:val="00D12ED4"/>
    <w:rsid w:val="00D15D21"/>
    <w:rsid w:val="00D16F13"/>
    <w:rsid w:val="00D170E3"/>
    <w:rsid w:val="00D27F77"/>
    <w:rsid w:val="00D308CC"/>
    <w:rsid w:val="00D30C63"/>
    <w:rsid w:val="00D31381"/>
    <w:rsid w:val="00D40766"/>
    <w:rsid w:val="00D4101B"/>
    <w:rsid w:val="00D53293"/>
    <w:rsid w:val="00D53AD3"/>
    <w:rsid w:val="00D70211"/>
    <w:rsid w:val="00D77107"/>
    <w:rsid w:val="00D82D36"/>
    <w:rsid w:val="00D90B3E"/>
    <w:rsid w:val="00D92B59"/>
    <w:rsid w:val="00D95754"/>
    <w:rsid w:val="00D95AB8"/>
    <w:rsid w:val="00DA2FA7"/>
    <w:rsid w:val="00DB33C8"/>
    <w:rsid w:val="00DB4084"/>
    <w:rsid w:val="00DC6CA1"/>
    <w:rsid w:val="00DC714F"/>
    <w:rsid w:val="00DC77D3"/>
    <w:rsid w:val="00DD258C"/>
    <w:rsid w:val="00E03CC4"/>
    <w:rsid w:val="00E056C9"/>
    <w:rsid w:val="00E06219"/>
    <w:rsid w:val="00E113F6"/>
    <w:rsid w:val="00E11C64"/>
    <w:rsid w:val="00E1322E"/>
    <w:rsid w:val="00E21711"/>
    <w:rsid w:val="00E22A02"/>
    <w:rsid w:val="00E24DD5"/>
    <w:rsid w:val="00E260E7"/>
    <w:rsid w:val="00E313C9"/>
    <w:rsid w:val="00E47E0E"/>
    <w:rsid w:val="00E56B8E"/>
    <w:rsid w:val="00E607EE"/>
    <w:rsid w:val="00E67430"/>
    <w:rsid w:val="00E72FF3"/>
    <w:rsid w:val="00E81B2B"/>
    <w:rsid w:val="00E82DB3"/>
    <w:rsid w:val="00E963C0"/>
    <w:rsid w:val="00EA1F65"/>
    <w:rsid w:val="00EA475D"/>
    <w:rsid w:val="00EC0F70"/>
    <w:rsid w:val="00EC6603"/>
    <w:rsid w:val="00EC67B2"/>
    <w:rsid w:val="00ED6E4A"/>
    <w:rsid w:val="00ED725F"/>
    <w:rsid w:val="00EE70B3"/>
    <w:rsid w:val="00EF0B56"/>
    <w:rsid w:val="00EF381F"/>
    <w:rsid w:val="00EF4157"/>
    <w:rsid w:val="00F005DE"/>
    <w:rsid w:val="00F24E23"/>
    <w:rsid w:val="00F26380"/>
    <w:rsid w:val="00F26F95"/>
    <w:rsid w:val="00F551CB"/>
    <w:rsid w:val="00F618CD"/>
    <w:rsid w:val="00F64489"/>
    <w:rsid w:val="00F702EE"/>
    <w:rsid w:val="00F757C3"/>
    <w:rsid w:val="00F978EB"/>
    <w:rsid w:val="00FA45C6"/>
    <w:rsid w:val="00FC0CD7"/>
    <w:rsid w:val="00FD0099"/>
    <w:rsid w:val="00FD3E78"/>
    <w:rsid w:val="00FE00E9"/>
    <w:rsid w:val="00FE3CE6"/>
    <w:rsid w:val="00FE4864"/>
    <w:rsid w:val="00FE532A"/>
    <w:rsid w:val="00FE681F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0C80CA6-35B6-4488-B228-922F587F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emboss/>
      <w:sz w:val="60"/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emboss/>
      <w:sz w:val="28"/>
      <w:szCs w:val="28"/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emboss w:val="0"/>
      <w:sz w:val="80"/>
      <w:szCs w:val="20"/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:emboss w:val="0"/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408</Words>
  <Characters>2815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TC-L4 Supervisor Report Form</vt:lpstr>
    </vt:vector>
  </TitlesOfParts>
  <Company>CPCAB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TC-L4 Supervisor Report Form</dc:title>
  <dc:subject/>
  <dc:creator>Fiona</dc:creator>
  <cp:keywords/>
  <dc:description/>
  <cp:lastModifiedBy>M Hartshorn</cp:lastModifiedBy>
  <cp:revision>2</cp:revision>
  <cp:lastPrinted>2006-06-27T13:17:00Z</cp:lastPrinted>
  <dcterms:created xsi:type="dcterms:W3CDTF">2018-08-15T16:05:00Z</dcterms:created>
  <dcterms:modified xsi:type="dcterms:W3CDTF">2018-08-15T16:05:00Z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417479492</vt:i4>
  </property>
  <property fmtid="{D5CDD505-2E9C-101B-9397-08002B2CF9AE}" pid="3" name="_EmailSubject">
    <vt:lpwstr/>
  </property>
  <property fmtid="{D5CDD505-2E9C-101B-9397-08002B2CF9AE}" pid="4" name="_AuthorEmail">
    <vt:lpwstr>fionabd1@btinternet.com</vt:lpwstr>
  </property>
  <property fmtid="{D5CDD505-2E9C-101B-9397-08002B2CF9AE}" pid="5" name="_AuthorEmailDisplayName">
    <vt:lpwstr>Fiona</vt:lpwstr>
  </property>
  <property fmtid="{D5CDD505-2E9C-101B-9397-08002B2CF9AE}" pid="6" name="_ReviewingToolsShownOnce">
    <vt:lpwstr/>
  </property>
</Properties>
</file>